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9CE1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196642"/>
      <w:bookmarkStart w:id="1" w:name="_Hlk183341661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Załącznik nr [B.1.c-6] </w:t>
      </w:r>
    </w:p>
    <w:p w14:paraId="7AE10155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14:paraId="24FD106B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  <w:bookmarkEnd w:id="0"/>
    </w:p>
    <w:p w14:paraId="1B6BA586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0BB9D88E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73B56F03" w14:textId="77777777" w:rsidR="0055488B" w:rsidRPr="00E55E53" w:rsidRDefault="0055488B" w:rsidP="0055488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Pieczęć Wydziału</w:t>
      </w:r>
    </w:p>
    <w:p w14:paraId="1270C579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POROZUMIENIE</w:t>
      </w:r>
    </w:p>
    <w:p w14:paraId="0B545E58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w sprawie odbywania studenckich praktyk zawodowych</w:t>
      </w:r>
    </w:p>
    <w:p w14:paraId="3EB40FF7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CD540D6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zawarte dnia ........................................ w ....................................................................................</w:t>
      </w:r>
    </w:p>
    <w:p w14:paraId="3C251DDF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pomiędzy Uniwersytetem Radomskim im. Kazimierza Pułaskiego, zwanym dalej „Uczelnią”,</w:t>
      </w:r>
    </w:p>
    <w:p w14:paraId="76F7BC77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 imieniu i na rzecz, której na podstawie upoważnienia Rektora działa:</w:t>
      </w:r>
    </w:p>
    <w:p w14:paraId="190613E0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E55E53">
        <w:rPr>
          <w:rFonts w:ascii="Times New Roman" w:hAnsi="Times New Roman" w:cs="Times New Roman"/>
          <w:b/>
          <w:bCs/>
          <w:lang w:val="pl-PL"/>
        </w:rPr>
        <w:t xml:space="preserve">dr hab. Marzanna Lament, prof. </w:t>
      </w:r>
      <w:proofErr w:type="spellStart"/>
      <w:r w:rsidRPr="00E55E53">
        <w:rPr>
          <w:rFonts w:ascii="Times New Roman" w:hAnsi="Times New Roman" w:cs="Times New Roman"/>
          <w:b/>
          <w:bCs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b/>
          <w:bCs/>
          <w:lang w:val="pl-PL"/>
        </w:rPr>
        <w:t>.</w:t>
      </w:r>
    </w:p>
    <w:p w14:paraId="1935288E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E55E53">
        <w:rPr>
          <w:rFonts w:ascii="Times New Roman" w:hAnsi="Times New Roman" w:cs="Times New Roman"/>
          <w:b/>
          <w:bCs/>
          <w:lang w:val="pl-PL"/>
        </w:rPr>
        <w:t>Dziekan Wydziału Ekonomii i Finansów</w:t>
      </w:r>
      <w:r w:rsidRPr="00E55E53">
        <w:rPr>
          <w:rFonts w:ascii="Times New Roman" w:hAnsi="Times New Roman" w:cs="Times New Roman"/>
          <w:b/>
          <w:bCs/>
          <w:lang w:val="pl-PL"/>
        </w:rPr>
        <w:br/>
        <w:t>Uniwersytetu Radomskiego im. Kazimierza Pułaskiego</w:t>
      </w:r>
    </w:p>
    <w:p w14:paraId="2761A18F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a...............................................................................................................................................................</w:t>
      </w:r>
    </w:p>
    <w:p w14:paraId="677FB9D9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A099DF0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reprezentowanym /ą/ przez Dyrektora</w:t>
      </w:r>
    </w:p>
    <w:p w14:paraId="4DFCCD70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766225F0" w14:textId="77777777" w:rsidR="0055488B" w:rsidRPr="00E55E53" w:rsidRDefault="0055488B" w:rsidP="0055488B">
      <w:pPr>
        <w:tabs>
          <w:tab w:val="left" w:pos="8647"/>
        </w:tabs>
        <w:spacing w:after="0" w:line="240" w:lineRule="auto"/>
        <w:ind w:firstLine="79"/>
        <w:jc w:val="center"/>
        <w:rPr>
          <w:rFonts w:ascii="Times New Roman" w:eastAsia="Calibri" w:hAnsi="Times New Roman" w:cs="Times New Roman"/>
          <w:lang w:val="pl-PL"/>
        </w:rPr>
      </w:pPr>
      <w:r w:rsidRPr="00E55E53">
        <w:rPr>
          <w:rFonts w:ascii="Times New Roman" w:eastAsia="Calibri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E5669BD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/z upoważnienia Dyrektora przez/</w:t>
      </w:r>
    </w:p>
    <w:p w14:paraId="442353BF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1A50A94B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37B7319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zwanym /ą/ dalej "Zakładem pracy”</w:t>
      </w:r>
    </w:p>
    <w:p w14:paraId="51FB392F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§1</w:t>
      </w:r>
    </w:p>
    <w:p w14:paraId="2DCD9545" w14:textId="77777777" w:rsidR="0055488B" w:rsidRPr="00E55E53" w:rsidRDefault="0055488B" w:rsidP="0055488B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Zakład pracy zobowiązuje się przyjąć studenta(ów) Wydziału/Instytutu na prawach wydziału ...................... ................................................, kierunek studiów …………………………….…….. </w:t>
      </w:r>
    </w:p>
    <w:p w14:paraId="42E43FB3" w14:textId="77777777" w:rsidR="0055488B" w:rsidRPr="00E55E53" w:rsidRDefault="0055488B" w:rsidP="0055488B">
      <w:pPr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celu odbycia obowiązkowej praktyki studenckiej - zawodowej, w wymiarze i terminie jak niżej: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850"/>
        <w:gridCol w:w="1276"/>
        <w:gridCol w:w="1559"/>
      </w:tblGrid>
      <w:tr w:rsidR="0055488B" w:rsidRPr="00E55E53" w14:paraId="4F81225E" w14:textId="77777777" w:rsidTr="00D74F1D">
        <w:trPr>
          <w:cantSplit/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261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099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3DC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67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praktyki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685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praktyki</w:t>
            </w:r>
            <w:proofErr w:type="spellEnd"/>
          </w:p>
        </w:tc>
      </w:tr>
      <w:tr w:rsidR="0055488B" w:rsidRPr="00E55E53" w14:paraId="58E544EF" w14:textId="77777777" w:rsidTr="00D74F1D">
        <w:trPr>
          <w:cantSplit/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5920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E676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B6E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E8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1F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B13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88B" w:rsidRPr="00E55E53" w14:paraId="0BE765E9" w14:textId="77777777" w:rsidTr="00D74F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508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13AC671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6DB8B22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6F756606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05D7F536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48E6C40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45B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87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22D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A72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D55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3D5FAE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14:paraId="188C6D5B" w14:textId="77777777" w:rsidR="0055488B" w:rsidRPr="00E55E53" w:rsidRDefault="0055488B" w:rsidP="0055488B">
      <w:pPr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val="pl-PL"/>
        </w:rPr>
      </w:pPr>
      <w:r w:rsidRPr="00E55E53">
        <w:rPr>
          <w:rFonts w:ascii="Times New Roman" w:eastAsia="Calibri" w:hAnsi="Times New Roman" w:cs="Times New Roman"/>
          <w:lang w:val="pl-PL"/>
        </w:rPr>
        <w:t>Z ramienia Uczelni osobą odpowiedzialną za organizację praktyk jest (dane kontaktowe: adres e-mail, nr telefonu):</w:t>
      </w:r>
    </w:p>
    <w:p w14:paraId="5E4BF90C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  <w:r w:rsidRPr="00E55E53">
        <w:rPr>
          <w:rFonts w:ascii="Times New Roman" w:eastAsia="Calibri" w:hAnsi="Times New Roman" w:cs="Times New Roman"/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E3C05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</w:p>
    <w:p w14:paraId="08714C8F" w14:textId="77777777" w:rsidR="0055488B" w:rsidRPr="00E55E53" w:rsidRDefault="0055488B" w:rsidP="0055488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przypadku zawarcia porozumienia długoterminowego, liczbę studentów, termin i okres praktyki strony uzgadniają każdorazowo w formie harmonogramu. </w:t>
      </w:r>
    </w:p>
    <w:p w14:paraId="7D92BB06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§2</w:t>
      </w:r>
    </w:p>
    <w:p w14:paraId="011DD469" w14:textId="77777777" w:rsidR="0055488B" w:rsidRPr="00E55E53" w:rsidRDefault="0055488B" w:rsidP="0055488B">
      <w:pPr>
        <w:spacing w:after="0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 xml:space="preserve">         </w:t>
      </w:r>
      <w:proofErr w:type="spellStart"/>
      <w:r w:rsidRPr="00E55E53">
        <w:rPr>
          <w:rFonts w:ascii="Times New Roman" w:hAnsi="Times New Roman" w:cs="Times New Roman"/>
        </w:rPr>
        <w:t>Uczelnia</w:t>
      </w:r>
      <w:proofErr w:type="spellEnd"/>
      <w:r w:rsidRPr="00E55E53">
        <w:rPr>
          <w:rFonts w:ascii="Times New Roman" w:hAnsi="Times New Roman" w:cs="Times New Roman"/>
        </w:rPr>
        <w:t xml:space="preserve"> jest </w:t>
      </w:r>
      <w:proofErr w:type="spellStart"/>
      <w:r w:rsidRPr="00E55E53">
        <w:rPr>
          <w:rFonts w:ascii="Times New Roman" w:hAnsi="Times New Roman" w:cs="Times New Roman"/>
        </w:rPr>
        <w:t>zobowiązana</w:t>
      </w:r>
      <w:proofErr w:type="spellEnd"/>
      <w:r w:rsidRPr="00E55E53">
        <w:rPr>
          <w:rFonts w:ascii="Times New Roman" w:hAnsi="Times New Roman" w:cs="Times New Roman"/>
        </w:rPr>
        <w:t xml:space="preserve"> do:</w:t>
      </w:r>
    </w:p>
    <w:p w14:paraId="706A841A" w14:textId="77777777" w:rsidR="0055488B" w:rsidRPr="00E55E53" w:rsidRDefault="0055488B" w:rsidP="0055488B">
      <w:pPr>
        <w:numPr>
          <w:ilvl w:val="0"/>
          <w:numId w:val="3"/>
        </w:numPr>
        <w:spacing w:after="0" w:line="240" w:lineRule="auto"/>
        <w:ind w:left="709" w:hanging="218"/>
        <w:contextualSpacing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sprawowania nadzoru dydaktyczno-wychowawczego oraz organizacyjnego nad przebiegiem praktyk,</w:t>
      </w:r>
    </w:p>
    <w:p w14:paraId="415ACFFC" w14:textId="77777777" w:rsidR="0055488B" w:rsidRPr="00E55E53" w:rsidRDefault="0055488B" w:rsidP="0055488B">
      <w:pPr>
        <w:numPr>
          <w:ilvl w:val="0"/>
          <w:numId w:val="3"/>
        </w:numPr>
        <w:spacing w:after="0" w:line="240" w:lineRule="auto"/>
        <w:ind w:left="709" w:hanging="218"/>
        <w:contextualSpacing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przedstawienia Zakładowi pracy celu i programu praktyk.</w:t>
      </w:r>
    </w:p>
    <w:p w14:paraId="53E9C333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lastRenderedPageBreak/>
        <w:t>§3</w:t>
      </w:r>
    </w:p>
    <w:p w14:paraId="49F24E66" w14:textId="77777777" w:rsidR="0055488B" w:rsidRPr="00E55E53" w:rsidRDefault="0055488B" w:rsidP="0055488B">
      <w:pPr>
        <w:numPr>
          <w:ilvl w:val="3"/>
          <w:numId w:val="1"/>
        </w:numPr>
        <w:tabs>
          <w:tab w:val="num" w:pos="-2977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Zakład pracy zobowiązany jest do zapewnienia warunków niezbędnych do przeprowadzenia praktyk, a w szczególności do:</w:t>
      </w:r>
    </w:p>
    <w:p w14:paraId="6FB674D8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zapewnienia odpowiednich miejsc pracy, urządzeń warsztatów, pomieszczeń, narzędzi i materiałów zgodnie z programem praktyk,</w:t>
      </w:r>
    </w:p>
    <w:p w14:paraId="45AD81D9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zapoznania studentów z zakładowym regulaminem pracy, z przepisami o bezpieczeństwie i higienie pracy oraz o ochronie tajemnicy państwowej i służbowej,</w:t>
      </w:r>
    </w:p>
    <w:p w14:paraId="2C5B3395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sprawowania nadzoru nad właściwym wykonaniem przez studentów zadań wynikających z programu praktyki.</w:t>
      </w:r>
    </w:p>
    <w:p w14:paraId="41D69520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Do studentów odbywających praktyki stosuje się odpowiednio przepisy prawa pracy o ochronie pracy kobiet, o dyscyplinie pracy oraz o bezpieczeństwie i higienie pracy.</w:t>
      </w:r>
    </w:p>
    <w:p w14:paraId="6023B6BA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Zakład pracy może zażądać od Uczelni odwołania studenta z praktyki</w:t>
      </w:r>
      <w:r>
        <w:rPr>
          <w:rFonts w:ascii="Times New Roman" w:hAnsi="Times New Roman" w:cs="Times New Roman"/>
          <w:lang w:val="pl-PL"/>
        </w:rPr>
        <w:t xml:space="preserve"> </w:t>
      </w:r>
      <w:r w:rsidRPr="00E55E53">
        <w:rPr>
          <w:rFonts w:ascii="Times New Roman" w:hAnsi="Times New Roman" w:cs="Times New Roman"/>
          <w:lang w:val="pl-PL"/>
        </w:rPr>
        <w:t>w wypadku, gdy naruszy on w sposób rażący dyscyplinę pracy, w tym również wtedy, gdy nie wykonuje on zadań wynikających z programu praktyk.</w:t>
      </w:r>
    </w:p>
    <w:p w14:paraId="5525F00F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Po zakończeniu praktyki Zakład pracy wyda studentowi zaświadczenie o odbytej praktyce. Na podstawie zaświadczenia i sprawozdania sporządzonego przez studenta, Uczelnia dokona oceny zrealizowanych praktyk. </w:t>
      </w:r>
    </w:p>
    <w:p w14:paraId="2B775E45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§4</w:t>
      </w:r>
    </w:p>
    <w:p w14:paraId="1D684959" w14:textId="77777777" w:rsidR="0055488B" w:rsidRPr="00E55E53" w:rsidRDefault="0055488B" w:rsidP="0055488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Niniejsze porozumienie zostało zawarte na okres trwania praktyki* / na okres wieloletni*</w:t>
      </w:r>
    </w:p>
    <w:p w14:paraId="44D28B5C" w14:textId="77777777" w:rsidR="0055488B" w:rsidRPr="00E55E53" w:rsidRDefault="0055488B" w:rsidP="0055488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od dnia ..........................................do dnia ................................................................. </w:t>
      </w:r>
    </w:p>
    <w:p w14:paraId="5C3932D2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§5</w:t>
      </w:r>
    </w:p>
    <w:p w14:paraId="195F796F" w14:textId="77777777" w:rsidR="0055488B" w:rsidRPr="00E55E53" w:rsidRDefault="0055488B" w:rsidP="0055488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przypadku zawarcia porozumienia na okres wieloletni, każda ze stron może rozwiązać porozumienie za 3-miesięcznym wypowiedzeniem. </w:t>
      </w:r>
    </w:p>
    <w:p w14:paraId="7EC25450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§6</w:t>
      </w:r>
    </w:p>
    <w:p w14:paraId="00297BB9" w14:textId="77777777" w:rsidR="0055488B" w:rsidRPr="00E55E53" w:rsidRDefault="0055488B" w:rsidP="0055488B">
      <w:pPr>
        <w:numPr>
          <w:ilvl w:val="3"/>
          <w:numId w:val="2"/>
        </w:numPr>
        <w:spacing w:after="0" w:line="360" w:lineRule="auto"/>
        <w:ind w:left="426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Wszelkie zmiany niniejszego porozumienia wymagają formy pisemnej pod rygorem nieważności.</w:t>
      </w:r>
    </w:p>
    <w:p w14:paraId="527C2905" w14:textId="77777777" w:rsidR="0055488B" w:rsidRPr="00E55E53" w:rsidRDefault="0055488B" w:rsidP="0055488B">
      <w:pPr>
        <w:numPr>
          <w:ilvl w:val="3"/>
          <w:numId w:val="2"/>
        </w:numPr>
        <w:spacing w:after="120" w:line="360" w:lineRule="auto"/>
        <w:ind w:left="425" w:hanging="357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Porozumienie sporządzono w 2 jednobrzmiących egzemplarzach, po jednym dla każdej ze stron</w:t>
      </w:r>
    </w:p>
    <w:p w14:paraId="003E833B" w14:textId="77777777" w:rsidR="0055488B" w:rsidRPr="00E55E53" w:rsidRDefault="0055488B" w:rsidP="0055488B">
      <w:pPr>
        <w:spacing w:after="0"/>
        <w:jc w:val="right"/>
        <w:rPr>
          <w:rFonts w:ascii="Times New Roman" w:hAnsi="Times New Roman" w:cs="Times New Roman"/>
          <w:b/>
          <w:lang w:val="pl-PL"/>
        </w:rPr>
      </w:pPr>
    </w:p>
    <w:p w14:paraId="793D2B33" w14:textId="77777777" w:rsidR="0055488B" w:rsidRPr="00E55E53" w:rsidRDefault="0055488B" w:rsidP="0055488B">
      <w:pPr>
        <w:spacing w:after="0"/>
        <w:jc w:val="right"/>
        <w:rPr>
          <w:rFonts w:ascii="Times New Roman" w:hAnsi="Times New Roman" w:cs="Times New Roman"/>
          <w:b/>
          <w:lang w:val="pl-PL"/>
        </w:rPr>
      </w:pPr>
    </w:p>
    <w:p w14:paraId="3AAF2948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Uniwersytet Radomski </w:t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  <w:t xml:space="preserve">                       Zakład pracy</w:t>
      </w:r>
    </w:p>
    <w:p w14:paraId="6CCF8AA4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           im. Kazimierza Pułaskiego </w:t>
      </w:r>
    </w:p>
    <w:p w14:paraId="7106AD76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283979AF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3FFE051E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0F1721E0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057B36EA" w14:textId="27CA7990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Zał</w:t>
      </w:r>
      <w:r w:rsidR="000347D6">
        <w:rPr>
          <w:rFonts w:ascii="Times New Roman" w:hAnsi="Times New Roman" w:cs="Times New Roman"/>
          <w:b/>
          <w:lang w:val="pl-PL"/>
        </w:rPr>
        <w:t>ą</w:t>
      </w:r>
      <w:r w:rsidRPr="00E55E53">
        <w:rPr>
          <w:rFonts w:ascii="Times New Roman" w:hAnsi="Times New Roman" w:cs="Times New Roman"/>
          <w:b/>
          <w:lang w:val="pl-PL"/>
        </w:rPr>
        <w:t>cznik:</w:t>
      </w:r>
    </w:p>
    <w:p w14:paraId="62F66CBF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Ramowy program praktyk </w:t>
      </w:r>
    </w:p>
    <w:p w14:paraId="22B6CF01" w14:textId="77777777" w:rsidR="0037094F" w:rsidRDefault="0055488B">
      <w:r w:rsidRPr="00E55E53">
        <w:rPr>
          <w:rFonts w:ascii="Times New Roman" w:hAnsi="Times New Roman" w:cs="Times New Roman"/>
          <w:sz w:val="20"/>
          <w:szCs w:val="20"/>
          <w:lang w:val="pl-PL"/>
        </w:rPr>
        <w:t>*właściwe zaznaczyć</w:t>
      </w:r>
      <w:bookmarkEnd w:id="1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250846958">
    <w:abstractNumId w:val="0"/>
  </w:num>
  <w:num w:numId="2" w16cid:durableId="2107529681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3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09"/>
    <w:rsid w:val="000347D6"/>
    <w:rsid w:val="0037094F"/>
    <w:rsid w:val="0055488B"/>
    <w:rsid w:val="0096502E"/>
    <w:rsid w:val="00C1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FFFD"/>
  <w15:chartTrackingRefBased/>
  <w15:docId w15:val="{3E07DC00-8EFB-4654-B2FC-A58F278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88B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Sieradzka</cp:lastModifiedBy>
  <cp:revision>3</cp:revision>
  <dcterms:created xsi:type="dcterms:W3CDTF">2025-12-03T12:33:00Z</dcterms:created>
  <dcterms:modified xsi:type="dcterms:W3CDTF">2025-12-03T15:20:00Z</dcterms:modified>
</cp:coreProperties>
</file>