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01C8" w14:textId="77777777" w:rsidR="001E1509" w:rsidRPr="00257924" w:rsidRDefault="001E1509" w:rsidP="001E150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Załącznik [A.2.b-3]</w:t>
      </w:r>
    </w:p>
    <w:p w14:paraId="3DE70C81" w14:textId="77777777" w:rsidR="001E1509" w:rsidRPr="00257924" w:rsidRDefault="001E1509" w:rsidP="001E15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</w:p>
    <w:p w14:paraId="63D78934" w14:textId="77777777" w:rsidR="001E1509" w:rsidRPr="00257924" w:rsidRDefault="001E1509" w:rsidP="001E150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257924">
        <w:rPr>
          <w:rFonts w:ascii="Times New Roman" w:hAnsi="Times New Roman" w:cs="Times New Roman"/>
          <w:b/>
          <w:color w:val="000000"/>
          <w:lang w:val="pl-PL"/>
        </w:rPr>
        <w:t xml:space="preserve">Wydział </w:t>
      </w:r>
      <w:r w:rsidRPr="00257924">
        <w:rPr>
          <w:rFonts w:ascii="Times New Roman" w:hAnsi="Times New Roman" w:cs="Times New Roman"/>
          <w:b/>
          <w:noProof/>
          <w:color w:val="000000"/>
          <w:lang w:val="pl-PL"/>
        </w:rPr>
        <w:t>Ekonomii i Finansów</w:t>
      </w:r>
    </w:p>
    <w:p w14:paraId="5EB76FA6" w14:textId="77777777" w:rsidR="001E1509" w:rsidRPr="00257924" w:rsidRDefault="001E1509" w:rsidP="001E150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</w:p>
    <w:p w14:paraId="3E431264" w14:textId="77777777" w:rsidR="001E1509" w:rsidRPr="00257924" w:rsidRDefault="001E1509" w:rsidP="001E1509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Proszę Pana/Panią: ……………………………….</w:t>
      </w:r>
    </w:p>
    <w:p w14:paraId="2E254D10" w14:textId="77777777" w:rsidR="001E1509" w:rsidRPr="00257924" w:rsidRDefault="001E1509" w:rsidP="001E1509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 ocenę załączonej pracy dyplomowej:</w:t>
      </w:r>
    </w:p>
    <w:p w14:paraId="680A2445" w14:textId="77777777" w:rsidR="001E1509" w:rsidRPr="00257924" w:rsidRDefault="001E1509" w:rsidP="001E1509">
      <w:pPr>
        <w:spacing w:before="120" w:after="120" w:line="280" w:lineRule="exact"/>
        <w:ind w:left="2124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licencjackiej           </w:t>
      </w: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magisterskiej</w:t>
      </w:r>
      <w:r w:rsidRPr="00257924">
        <w:rPr>
          <w:rFonts w:ascii="Times New Roman" w:hAnsi="Times New Roman" w:cs="Times New Roman"/>
          <w:vertAlign w:val="superscript"/>
          <w:lang w:val="pl-PL" w:eastAsia="pl-PL"/>
        </w:rPr>
        <w:footnoteReference w:customMarkFollows="1" w:id="1"/>
        <w:t>*</w:t>
      </w:r>
    </w:p>
    <w:p w14:paraId="681E5384" w14:textId="77777777" w:rsidR="001E1509" w:rsidRPr="00257924" w:rsidRDefault="001E1509" w:rsidP="001E1509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Studia:</w:t>
      </w:r>
    </w:p>
    <w:p w14:paraId="6E76D0BB" w14:textId="77777777" w:rsidR="001E1509" w:rsidRPr="00257924" w:rsidRDefault="001E1509" w:rsidP="001E1509">
      <w:pPr>
        <w:spacing w:before="120" w:after="120" w:line="280" w:lineRule="exact"/>
        <w:ind w:left="2124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>I stopnia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ab/>
        <w:t xml:space="preserve">         </w:t>
      </w: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II stopnia</w:t>
      </w:r>
    </w:p>
    <w:p w14:paraId="5F3297B5" w14:textId="77777777" w:rsidR="001E1509" w:rsidRPr="00257924" w:rsidRDefault="001E1509" w:rsidP="001E1509">
      <w:pPr>
        <w:spacing w:before="120" w:after="120" w:line="280" w:lineRule="exact"/>
        <w:rPr>
          <w:rFonts w:ascii="Times New Roman" w:eastAsia="Times New Roman" w:hAnsi="Times New Roman" w:cs="Times New Roman"/>
          <w:iCs/>
          <w:color w:val="000000"/>
          <w:lang w:val="pl-PL" w:eastAsia="pl-PL"/>
        </w:rPr>
      </w:pPr>
      <w:r w:rsidRPr="00257924">
        <w:rPr>
          <w:rFonts w:ascii="Times New Roman" w:eastAsia="Times New Roman" w:hAnsi="Times New Roman" w:cs="Times New Roman"/>
          <w:iCs/>
          <w:color w:val="000000"/>
          <w:lang w:val="pl-PL" w:eastAsia="pl-PL"/>
        </w:rPr>
        <w:t>Forma studiów:</w:t>
      </w:r>
    </w:p>
    <w:p w14:paraId="32F2EBAC" w14:textId="77777777" w:rsidR="001E1509" w:rsidRPr="00257924" w:rsidRDefault="001E1509" w:rsidP="001E1509">
      <w:pPr>
        <w:spacing w:before="120" w:after="120" w:line="280" w:lineRule="exact"/>
        <w:ind w:left="2124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stacjonarna            </w:t>
      </w: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niestacjonarna</w:t>
      </w:r>
    </w:p>
    <w:p w14:paraId="2C47F50F" w14:textId="77777777" w:rsidR="001E1509" w:rsidRPr="00257924" w:rsidRDefault="001E1509" w:rsidP="001E1509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Kierunek: </w:t>
      </w:r>
    </w:p>
    <w:p w14:paraId="5F91168A" w14:textId="77777777" w:rsidR="001E1509" w:rsidRPr="00257924" w:rsidRDefault="001E1509" w:rsidP="001E1509">
      <w:pPr>
        <w:spacing w:before="120" w:after="120" w:line="280" w:lineRule="exact"/>
        <w:rPr>
          <w:rFonts w:ascii="Times New Roman" w:eastAsia="Times New Roman" w:hAnsi="Times New Roman" w:cs="Times New Roman"/>
          <w:iCs/>
          <w:color w:val="000000"/>
          <w:lang w:val="pl-PL" w:eastAsia="pl-PL"/>
        </w:rPr>
      </w:pPr>
      <w:r w:rsidRPr="00257924">
        <w:rPr>
          <w:rFonts w:ascii="Times New Roman" w:eastAsia="Times New Roman" w:hAnsi="Times New Roman" w:cs="Times New Roman"/>
          <w:iCs/>
          <w:color w:val="000000"/>
          <w:lang w:val="pl-PL" w:eastAsia="pl-PL"/>
        </w:rPr>
        <w:t>…………………………………………………………………………………………………………</w:t>
      </w:r>
    </w:p>
    <w:p w14:paraId="5C1AA105" w14:textId="77777777" w:rsidR="001E1509" w:rsidRPr="00257924" w:rsidRDefault="001E1509" w:rsidP="001E1509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która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została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przedłożona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przez</w:t>
      </w:r>
      <w:proofErr w:type="spellEnd"/>
      <w:r w:rsidRPr="00257924">
        <w:rPr>
          <w:rFonts w:ascii="Times New Roman" w:hAnsi="Times New Roman" w:cs="Times New Roman"/>
        </w:rPr>
        <w:t>: …………………….……………………………..…………………</w:t>
      </w:r>
    </w:p>
    <w:p w14:paraId="04A02472" w14:textId="77777777" w:rsidR="001E1509" w:rsidRPr="00257924" w:rsidRDefault="001E1509" w:rsidP="001E1509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Egzamin dyplomowy przewiduje się w dniu:……………………….. </w:t>
      </w:r>
      <w:r w:rsidRPr="00257924">
        <w:rPr>
          <w:rFonts w:ascii="Times New Roman" w:hAnsi="Times New Roman" w:cs="Times New Roman"/>
          <w:b/>
          <w:lang w:val="pl-PL"/>
        </w:rPr>
        <w:t xml:space="preserve"> </w:t>
      </w:r>
    </w:p>
    <w:p w14:paraId="0EA2E4E9" w14:textId="77777777" w:rsidR="001E1509" w:rsidRPr="00257924" w:rsidRDefault="001E1509" w:rsidP="001E1509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1A347AAA" w14:textId="77777777" w:rsidR="001E1509" w:rsidRPr="00257924" w:rsidRDefault="001E1509" w:rsidP="001E1509">
      <w:pPr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br w:type="page"/>
      </w:r>
    </w:p>
    <w:p w14:paraId="6A529230" w14:textId="77777777" w:rsidR="001E1509" w:rsidRPr="00257924" w:rsidRDefault="001E1509" w:rsidP="001E150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[A.2.b-4]</w:t>
      </w:r>
    </w:p>
    <w:p w14:paraId="7CBF31BF" w14:textId="77777777" w:rsidR="001E1509" w:rsidRPr="00257924" w:rsidRDefault="001E1509" w:rsidP="001E1509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OCENA PRACY DYPLOMOWEJ </w:t>
      </w:r>
    </w:p>
    <w:p w14:paraId="4DE46552" w14:textId="77777777" w:rsidR="001E1509" w:rsidRPr="00257924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4E0FDB39" w14:textId="77777777" w:rsidR="001E1509" w:rsidRPr="00257924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 pracy: </w:t>
      </w:r>
    </w:p>
    <w:p w14:paraId="5159EAC7" w14:textId="77777777" w:rsidR="001E1509" w:rsidRPr="00257924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Nazwisko i imię: </w:t>
      </w:r>
    </w:p>
    <w:p w14:paraId="0190C2AB" w14:textId="77777777" w:rsidR="001E1509" w:rsidRPr="00257924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Numer albumu: </w:t>
      </w:r>
    </w:p>
    <w:p w14:paraId="2988BC97" w14:textId="77777777" w:rsidR="001E1509" w:rsidRPr="00257924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Kierunek studiów:</w:t>
      </w:r>
    </w:p>
    <w:p w14:paraId="7DB7B59C" w14:textId="77777777" w:rsidR="001E1509" w:rsidRPr="00257924" w:rsidRDefault="001E1509" w:rsidP="001E150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Poziom i forma studiów:</w:t>
      </w: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 I stopnia / II stopnia*              stacjonarne/niestacjonarne</w:t>
      </w:r>
      <w:r w:rsidRPr="0025792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  <w:footnoteReference w:customMarkFollows="1" w:id="2"/>
        <w:t>*</w:t>
      </w:r>
    </w:p>
    <w:p w14:paraId="0BBF1554" w14:textId="77777777" w:rsidR="001E1509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Ocenę wykonał (</w:t>
      </w:r>
      <w:proofErr w:type="spellStart"/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ła</w:t>
      </w:r>
      <w:proofErr w:type="spellEnd"/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):</w:t>
      </w:r>
      <w:r w:rsidRPr="0025792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promotor*                               recenzent</w:t>
      </w:r>
      <w:r w:rsidRPr="0025792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  <w:footnoteReference w:customMarkFollows="1" w:id="3"/>
        <w:t>*</w:t>
      </w:r>
    </w:p>
    <w:p w14:paraId="3CA1E5BF" w14:textId="77777777" w:rsidR="001E1509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</w:pPr>
    </w:p>
    <w:p w14:paraId="29F7AD00" w14:textId="77777777" w:rsidR="001E1509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  <w:t xml:space="preserve">                                                      ……….………...                                               …………………</w:t>
      </w:r>
    </w:p>
    <w:p w14:paraId="1DB49FF6" w14:textId="77777777" w:rsidR="001E1509" w:rsidRDefault="001E1509" w:rsidP="001E15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7"/>
        <w:gridCol w:w="236"/>
        <w:gridCol w:w="681"/>
        <w:gridCol w:w="611"/>
        <w:gridCol w:w="665"/>
      </w:tblGrid>
      <w:tr w:rsidR="001E1509" w:rsidRPr="00257924" w14:paraId="790D0877" w14:textId="77777777" w:rsidTr="009357AB">
        <w:trPr>
          <w:gridAfter w:val="2"/>
          <w:wAfter w:w="1276" w:type="dxa"/>
          <w:trHeight w:val="520"/>
          <w:jc w:val="center"/>
        </w:trPr>
        <w:tc>
          <w:tcPr>
            <w:tcW w:w="77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69545E" w14:textId="77777777" w:rsidR="001E1509" w:rsidRPr="00257924" w:rsidRDefault="001E1509" w:rsidP="00A50BE7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ind w:left="396" w:hanging="39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Spełnienie wym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ogów</w:t>
            </w: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obligatoryjnych</w:t>
            </w: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br/>
            </w:r>
          </w:p>
          <w:p w14:paraId="24D6763D" w14:textId="77777777" w:rsidR="001E1509" w:rsidRPr="00257924" w:rsidRDefault="001E1509" w:rsidP="009357AB">
            <w:pPr>
              <w:keepNext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  <w:t>skala ocen: tak / nie lub „n/d” (nie dotyczy)</w:t>
            </w:r>
            <w:r w:rsidRPr="00257924">
              <w:rPr>
                <w:sz w:val="20"/>
                <w:szCs w:val="20"/>
                <w:lang w:val="pl-PL"/>
              </w:rPr>
              <w:t xml:space="preserve"> </w:t>
            </w:r>
          </w:p>
          <w:p w14:paraId="5282BEB4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  <w:t>proszę zaznaczyć X dla wybranej odpowiedzi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DAD03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38D9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1F1F0D61" w14:textId="77777777" w:rsidTr="009357AB">
        <w:trPr>
          <w:trHeight w:val="520"/>
          <w:jc w:val="center"/>
        </w:trPr>
        <w:tc>
          <w:tcPr>
            <w:tcW w:w="77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0AB93E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712451" w14:textId="77777777" w:rsidR="001E1509" w:rsidRPr="00257924" w:rsidRDefault="001E1509" w:rsidP="009357AB">
            <w:pPr>
              <w:keepNext/>
              <w:spacing w:after="0" w:line="240" w:lineRule="auto"/>
              <w:ind w:left="-33" w:right="-13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205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n/d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54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2D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nie</w:t>
            </w:r>
          </w:p>
        </w:tc>
      </w:tr>
      <w:tr w:rsidR="001E1509" w:rsidRPr="00257924" w14:paraId="1A63AE7F" w14:textId="77777777" w:rsidTr="009357AB">
        <w:trPr>
          <w:trHeight w:hRule="exact" w:val="567"/>
          <w:jc w:val="center"/>
        </w:trPr>
        <w:tc>
          <w:tcPr>
            <w:tcW w:w="7943" w:type="dxa"/>
            <w:gridSpan w:val="2"/>
            <w:vAlign w:val="center"/>
          </w:tcPr>
          <w:p w14:paraId="0550F259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zrealizowano przy wykorzystaniu kwerendy literatury przedmiotu i narzędzi statystycznych (dla prac licencjackich)</w:t>
            </w:r>
          </w:p>
        </w:tc>
        <w:tc>
          <w:tcPr>
            <w:tcW w:w="681" w:type="dxa"/>
            <w:vAlign w:val="center"/>
          </w:tcPr>
          <w:p w14:paraId="0D6DE4F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4BF5F77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3623E70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220505A4" w14:textId="77777777" w:rsidTr="009357AB">
        <w:trPr>
          <w:trHeight w:hRule="exact" w:val="567"/>
          <w:jc w:val="center"/>
        </w:trPr>
        <w:tc>
          <w:tcPr>
            <w:tcW w:w="7943" w:type="dxa"/>
            <w:gridSpan w:val="2"/>
            <w:vAlign w:val="center"/>
          </w:tcPr>
          <w:p w14:paraId="7D2A10A1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oraz problem badawczy i hipotezę badawczą zweryfikowano przy zastosowaniu narzędzi statystycznych lub ekonometrycznych (dla prac magisterskich)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1CCF02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3E2668E1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62924F9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3D023328" w14:textId="77777777" w:rsidTr="009357AB">
        <w:trPr>
          <w:trHeight w:hRule="exact" w:val="454"/>
          <w:jc w:val="center"/>
        </w:trPr>
        <w:tc>
          <w:tcPr>
            <w:tcW w:w="7943" w:type="dxa"/>
            <w:gridSpan w:val="2"/>
            <w:tcBorders>
              <w:right w:val="nil"/>
            </w:tcBorders>
            <w:vAlign w:val="center"/>
          </w:tcPr>
          <w:p w14:paraId="35B6229F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Praca zawiera analizę zgromadzonego materiału empirycznego za wymagany okres badawczy 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75AF08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66CA1873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7218D07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1EC07872" w14:textId="77777777" w:rsidTr="009357AB">
        <w:trPr>
          <w:trHeight w:hRule="exact" w:val="535"/>
          <w:jc w:val="center"/>
        </w:trPr>
        <w:tc>
          <w:tcPr>
            <w:tcW w:w="7943" w:type="dxa"/>
            <w:gridSpan w:val="2"/>
            <w:tcBorders>
              <w:right w:val="nil"/>
            </w:tcBorders>
            <w:vAlign w:val="center"/>
          </w:tcPr>
          <w:p w14:paraId="18715BC7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 tekście pracy zacytowano oraz zamieszczono w spisie bibliografii wymaganą liczbę pozycji bibliograficznych </w:t>
            </w:r>
          </w:p>
          <w:p w14:paraId="4FDA9764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FEEB6B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53E446B9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777A028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3DB3943F" w14:textId="77777777" w:rsidTr="009357AB">
        <w:trPr>
          <w:trHeight w:hRule="exact" w:val="440"/>
          <w:jc w:val="center"/>
        </w:trPr>
        <w:tc>
          <w:tcPr>
            <w:tcW w:w="7943" w:type="dxa"/>
            <w:gridSpan w:val="2"/>
            <w:tcBorders>
              <w:right w:val="nil"/>
            </w:tcBorders>
            <w:vAlign w:val="center"/>
          </w:tcPr>
          <w:p w14:paraId="58D98142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Praca ma charakter twórczy w wymaganych proporcjach 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B40A4A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69F8A4A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02D197A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</w:tbl>
    <w:p w14:paraId="2D4AFFAB" w14:textId="77777777" w:rsidR="001E1509" w:rsidRPr="00257924" w:rsidRDefault="001E1509" w:rsidP="001E1509">
      <w:pPr>
        <w:rPr>
          <w:rFonts w:ascii="Times New Roman" w:hAnsi="Times New Roman" w:cs="Times New Roman"/>
          <w:lang w:val="pl-PL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8"/>
        <w:gridCol w:w="15"/>
        <w:gridCol w:w="505"/>
        <w:gridCol w:w="454"/>
        <w:gridCol w:w="454"/>
        <w:gridCol w:w="454"/>
        <w:gridCol w:w="454"/>
        <w:gridCol w:w="454"/>
      </w:tblGrid>
      <w:tr w:rsidR="001E1509" w:rsidRPr="00257924" w14:paraId="277621EB" w14:textId="77777777" w:rsidTr="009357AB">
        <w:trPr>
          <w:trHeight w:val="80"/>
          <w:jc w:val="center"/>
        </w:trPr>
        <w:tc>
          <w:tcPr>
            <w:tcW w:w="73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3F183E" w14:textId="77777777" w:rsidR="001E1509" w:rsidRPr="00257924" w:rsidRDefault="001E1509" w:rsidP="00A50BE7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Merytoryczna ocena pracy </w:t>
            </w:r>
          </w:p>
          <w:p w14:paraId="5C91C32F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pl-PL" w:eastAsia="pl-PL"/>
              </w:rPr>
            </w:pPr>
          </w:p>
          <w:p w14:paraId="5EF9D8E9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skala ocen: od 1 (najniższa) do 5 (najwyższa) lub „n/d” (nie dotyczy)</w:t>
            </w:r>
          </w:p>
          <w:p w14:paraId="32033FA2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proszę zaznaczyć X dla wybranej odpowiedzi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41ACED4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7F5A5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7728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1E96E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4FDE0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C36D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  <w:p w14:paraId="5E70C659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4E8D2A77" w14:textId="77777777" w:rsidTr="009357AB">
        <w:trPr>
          <w:trHeight w:val="520"/>
          <w:jc w:val="center"/>
        </w:trPr>
        <w:tc>
          <w:tcPr>
            <w:tcW w:w="7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0930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7F4" w14:textId="77777777" w:rsidR="001E1509" w:rsidRPr="00257924" w:rsidRDefault="001E1509" w:rsidP="009357AB">
            <w:pPr>
              <w:keepNext/>
              <w:spacing w:after="0" w:line="240" w:lineRule="auto"/>
              <w:ind w:left="-33" w:right="-13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n/d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CA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950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EE5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DC3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2A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5</w:t>
            </w:r>
          </w:p>
        </w:tc>
      </w:tr>
      <w:tr w:rsidR="001E1509" w:rsidRPr="00257924" w14:paraId="2C024628" w14:textId="77777777" w:rsidTr="009357AB">
        <w:trPr>
          <w:trHeight w:hRule="exact" w:val="403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</w:tcBorders>
            <w:vAlign w:val="center"/>
          </w:tcPr>
          <w:p w14:paraId="18A2FA5D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Temat pracy jest istotny, aktualny, oryginalny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F6B812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A47687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07EDA1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D81AE2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302C311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75997E80" w14:textId="77777777" w:rsidTr="009357AB">
        <w:trPr>
          <w:trHeight w:hRule="exact" w:val="424"/>
          <w:jc w:val="center"/>
        </w:trPr>
        <w:tc>
          <w:tcPr>
            <w:tcW w:w="7818" w:type="dxa"/>
            <w:gridSpan w:val="3"/>
            <w:vAlign w:val="center"/>
          </w:tcPr>
          <w:p w14:paraId="6E4A4458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został określony poprawnie</w:t>
            </w:r>
          </w:p>
        </w:tc>
        <w:tc>
          <w:tcPr>
            <w:tcW w:w="454" w:type="dxa"/>
            <w:vAlign w:val="center"/>
          </w:tcPr>
          <w:p w14:paraId="322CDFA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E8DC57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FDE3DD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BF7AE5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7E7E06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46F5D8F9" w14:textId="77777777" w:rsidTr="009357AB">
        <w:trPr>
          <w:trHeight w:hRule="exact" w:val="401"/>
          <w:jc w:val="center"/>
        </w:trPr>
        <w:tc>
          <w:tcPr>
            <w:tcW w:w="7818" w:type="dxa"/>
            <w:gridSpan w:val="3"/>
            <w:vAlign w:val="center"/>
          </w:tcPr>
          <w:p w14:paraId="1C96EA97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został osiągnięty</w:t>
            </w:r>
          </w:p>
        </w:tc>
        <w:tc>
          <w:tcPr>
            <w:tcW w:w="454" w:type="dxa"/>
            <w:vAlign w:val="center"/>
          </w:tcPr>
          <w:p w14:paraId="64B26085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A2DBAF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76A57BE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5B4EED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93B674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66A6E78C" w14:textId="77777777" w:rsidTr="009357AB">
        <w:trPr>
          <w:trHeight w:hRule="exact" w:val="448"/>
          <w:jc w:val="center"/>
        </w:trPr>
        <w:tc>
          <w:tcPr>
            <w:tcW w:w="7818" w:type="dxa"/>
            <w:gridSpan w:val="3"/>
            <w:vAlign w:val="center"/>
          </w:tcPr>
          <w:p w14:paraId="60919B8D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Struktura pracy (układ, zawartość, kompletność i kolejność rozdziałów) jest prawidłowa</w:t>
            </w:r>
          </w:p>
        </w:tc>
        <w:tc>
          <w:tcPr>
            <w:tcW w:w="454" w:type="dxa"/>
            <w:vAlign w:val="center"/>
          </w:tcPr>
          <w:p w14:paraId="4D095AE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AF1DC6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BA094D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4A7AABA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F193F8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2AA9A9C8" w14:textId="77777777" w:rsidTr="009357AB">
        <w:trPr>
          <w:trHeight w:hRule="exact" w:val="567"/>
          <w:jc w:val="center"/>
        </w:trPr>
        <w:tc>
          <w:tcPr>
            <w:tcW w:w="7298" w:type="dxa"/>
            <w:vAlign w:val="center"/>
          </w:tcPr>
          <w:p w14:paraId="2C0DC6F8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Zakres i adekwatność wykorzystania analizy statystycznej oraz weryfikacji hipotezy badawczej jest właściwy (dla prac magisterskich)</w:t>
            </w:r>
          </w:p>
        </w:tc>
        <w:tc>
          <w:tcPr>
            <w:tcW w:w="520" w:type="dxa"/>
            <w:gridSpan w:val="2"/>
            <w:vAlign w:val="center"/>
          </w:tcPr>
          <w:p w14:paraId="2796DB28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16256C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4A935C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A806FA1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C473BA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3C7FFB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6FF3D057" w14:textId="77777777" w:rsidTr="009357AB">
        <w:trPr>
          <w:trHeight w:hRule="exact" w:val="408"/>
          <w:jc w:val="center"/>
        </w:trPr>
        <w:tc>
          <w:tcPr>
            <w:tcW w:w="7818" w:type="dxa"/>
            <w:gridSpan w:val="3"/>
            <w:vAlign w:val="center"/>
          </w:tcPr>
          <w:p w14:paraId="49E32E21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Treść rozważań i dyskusji wyników odzwierciedla podjęty temat i określony cel pracy</w:t>
            </w:r>
          </w:p>
        </w:tc>
        <w:tc>
          <w:tcPr>
            <w:tcW w:w="454" w:type="dxa"/>
            <w:vAlign w:val="center"/>
          </w:tcPr>
          <w:p w14:paraId="2B6D84F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3932E4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0625FB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8FF8D4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EDAEE4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25DEEEF9" w14:textId="77777777" w:rsidTr="009357AB">
        <w:trPr>
          <w:trHeight w:hRule="exact" w:val="422"/>
          <w:jc w:val="center"/>
        </w:trPr>
        <w:tc>
          <w:tcPr>
            <w:tcW w:w="7818" w:type="dxa"/>
            <w:gridSpan w:val="3"/>
            <w:vAlign w:val="center"/>
          </w:tcPr>
          <w:p w14:paraId="778C7C6F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Zastosowano odpowiednie metody i narzędzia badawcze </w:t>
            </w:r>
          </w:p>
        </w:tc>
        <w:tc>
          <w:tcPr>
            <w:tcW w:w="454" w:type="dxa"/>
            <w:vAlign w:val="center"/>
          </w:tcPr>
          <w:p w14:paraId="638E9EA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168DE3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F216EE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0A91B4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288D1A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4B7BD0D2" w14:textId="77777777" w:rsidTr="009357AB">
        <w:trPr>
          <w:trHeight w:hRule="exact" w:val="414"/>
          <w:jc w:val="center"/>
        </w:trPr>
        <w:tc>
          <w:tcPr>
            <w:tcW w:w="7818" w:type="dxa"/>
            <w:gridSpan w:val="3"/>
            <w:vAlign w:val="center"/>
          </w:tcPr>
          <w:p w14:paraId="748285FE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Badania przeprowadzono w sposób prawidłowy</w:t>
            </w:r>
          </w:p>
        </w:tc>
        <w:tc>
          <w:tcPr>
            <w:tcW w:w="454" w:type="dxa"/>
            <w:vAlign w:val="center"/>
          </w:tcPr>
          <w:p w14:paraId="4E5B62A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2E55500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2FAA5C9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4B6E01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6C0BF6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7E250F1B" w14:textId="77777777" w:rsidTr="009357AB">
        <w:trPr>
          <w:trHeight w:hRule="exact" w:val="447"/>
          <w:jc w:val="center"/>
        </w:trPr>
        <w:tc>
          <w:tcPr>
            <w:tcW w:w="7818" w:type="dxa"/>
            <w:gridSpan w:val="3"/>
            <w:vAlign w:val="center"/>
          </w:tcPr>
          <w:p w14:paraId="6806F289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Wnioski sformułowano logicznie, poprawnie i kompletnie </w:t>
            </w:r>
          </w:p>
        </w:tc>
        <w:tc>
          <w:tcPr>
            <w:tcW w:w="454" w:type="dxa"/>
            <w:vAlign w:val="center"/>
          </w:tcPr>
          <w:p w14:paraId="6D93615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4A0A0BD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E750AA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B26707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CB4C63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0666500D" w14:textId="77777777" w:rsidTr="009357AB">
        <w:trPr>
          <w:trHeight w:hRule="exact" w:val="567"/>
          <w:jc w:val="center"/>
        </w:trPr>
        <w:tc>
          <w:tcPr>
            <w:tcW w:w="7818" w:type="dxa"/>
            <w:gridSpan w:val="3"/>
            <w:vAlign w:val="center"/>
          </w:tcPr>
          <w:p w14:paraId="6EC18AEC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Przeglądu i doboru źródeł dokonano poprawnie (właściwy rodzaj, zakres i liczba pozycji </w:t>
            </w:r>
          </w:p>
          <w:p w14:paraId="11FB735A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 języku polskim, w językach obcych, aktualność)</w:t>
            </w:r>
          </w:p>
        </w:tc>
        <w:tc>
          <w:tcPr>
            <w:tcW w:w="454" w:type="dxa"/>
            <w:vAlign w:val="center"/>
          </w:tcPr>
          <w:p w14:paraId="768501A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79D928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30C034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EE60B9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A57690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E1509" w:rsidRPr="00257924" w14:paraId="52E788F0" w14:textId="77777777" w:rsidTr="009357AB">
        <w:trPr>
          <w:trHeight w:hRule="exact" w:val="567"/>
          <w:jc w:val="center"/>
        </w:trPr>
        <w:tc>
          <w:tcPr>
            <w:tcW w:w="7313" w:type="dxa"/>
            <w:gridSpan w:val="2"/>
            <w:vAlign w:val="center"/>
          </w:tcPr>
          <w:p w14:paraId="1E19AFE8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Praca posiada walory aplikacyjne (prezentuje np. rekomendacje, autorski model empiryczny, praktyczny projekt biznesowy itp.)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505" w:type="dxa"/>
            <w:vAlign w:val="center"/>
          </w:tcPr>
          <w:p w14:paraId="5A7E1F10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37A831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E04518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6B9E85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5132228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A12161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</w:tbl>
    <w:p w14:paraId="177D4BB0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2"/>
        <w:gridCol w:w="454"/>
        <w:gridCol w:w="454"/>
        <w:gridCol w:w="454"/>
        <w:gridCol w:w="454"/>
        <w:gridCol w:w="454"/>
        <w:gridCol w:w="454"/>
      </w:tblGrid>
      <w:tr w:rsidR="001E1509" w:rsidRPr="00257924" w14:paraId="6905C144" w14:textId="77777777" w:rsidTr="009357AB">
        <w:trPr>
          <w:trHeight w:val="520"/>
          <w:jc w:val="center"/>
        </w:trPr>
        <w:tc>
          <w:tcPr>
            <w:tcW w:w="73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CD5303" w14:textId="77777777" w:rsidR="001E1509" w:rsidRPr="00257924" w:rsidRDefault="001E1509" w:rsidP="00A50BE7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językowej i edytorskiej</w:t>
            </w: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strony pracy </w:t>
            </w: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br/>
            </w:r>
          </w:p>
          <w:p w14:paraId="2BF67D26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skala ocen: od 1 (najniższa) do 5 (najwyższa)</w:t>
            </w:r>
          </w:p>
          <w:p w14:paraId="2A2BD33A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sz w:val="18"/>
                <w:szCs w:val="18"/>
                <w:lang w:val="pl-PL"/>
              </w:rPr>
              <w:t xml:space="preserve"> </w:t>
            </w: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proszę zaznaczyć X dla wybranej odpowiedzi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53294A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3F831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53077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115B5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A7761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287AD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  <w:p w14:paraId="60DBBD9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E1509" w:rsidRPr="00257924" w14:paraId="6A6A2833" w14:textId="77777777" w:rsidTr="009357AB">
        <w:trPr>
          <w:trHeight w:val="520"/>
          <w:jc w:val="center"/>
        </w:trPr>
        <w:tc>
          <w:tcPr>
            <w:tcW w:w="735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D4455E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5DDB3" w14:textId="77777777" w:rsidR="001E1509" w:rsidRPr="00257924" w:rsidRDefault="001E1509" w:rsidP="009357AB">
            <w:pPr>
              <w:keepNext/>
              <w:spacing w:after="0" w:line="240" w:lineRule="auto"/>
              <w:ind w:left="-33"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87F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4A0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90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A974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24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</w:tr>
      <w:tr w:rsidR="001E1509" w:rsidRPr="00257924" w14:paraId="40ABD9E8" w14:textId="77777777" w:rsidTr="009357AB">
        <w:trPr>
          <w:trHeight w:hRule="exact" w:val="663"/>
          <w:jc w:val="center"/>
        </w:trPr>
        <w:tc>
          <w:tcPr>
            <w:tcW w:w="7806" w:type="dxa"/>
            <w:gridSpan w:val="2"/>
            <w:tcBorders>
              <w:top w:val="single" w:sz="4" w:space="0" w:color="auto"/>
            </w:tcBorders>
            <w:vAlign w:val="center"/>
          </w:tcPr>
          <w:p w14:paraId="05952E62" w14:textId="77777777" w:rsidR="001E1509" w:rsidRPr="00257924" w:rsidRDefault="001E1509" w:rsidP="009357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Pracę napisano poprawnym językiem (poprawna terminologia dyscypliny, stylistyka, gramatyka, ortografia, interpunkcja, jednostki miar)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72110C3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A8CD44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7B917B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2CF927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033721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E1509" w:rsidRPr="00257924" w14:paraId="074EA396" w14:textId="77777777" w:rsidTr="009357AB">
        <w:trPr>
          <w:trHeight w:hRule="exact" w:val="567"/>
          <w:jc w:val="center"/>
        </w:trPr>
        <w:tc>
          <w:tcPr>
            <w:tcW w:w="7806" w:type="dxa"/>
            <w:gridSpan w:val="2"/>
            <w:tcBorders>
              <w:top w:val="single" w:sz="4" w:space="0" w:color="auto"/>
            </w:tcBorders>
            <w:vAlign w:val="center"/>
          </w:tcPr>
          <w:p w14:paraId="1BD36A0E" w14:textId="77777777" w:rsidR="001E1509" w:rsidRPr="00257924" w:rsidRDefault="001E1509" w:rsidP="0093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Pracę napisano zgodnie z przyjętymi wym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ogami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edytorskimi (spisy, przypisy źródłowe, cytowania, tabele, rysunki, wzory)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454" w:type="dxa"/>
            <w:vAlign w:val="center"/>
          </w:tcPr>
          <w:p w14:paraId="18986D9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AB0C672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AB9CAAB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4A0F85C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4E64AD06" w14:textId="77777777" w:rsidR="001E1509" w:rsidRPr="00257924" w:rsidRDefault="001E1509" w:rsidP="009357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6EE67440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val="pl-PL" w:eastAsia="pl-PL"/>
        </w:rPr>
      </w:pPr>
      <w:bookmarkStart w:id="0" w:name="_Hlk163596971"/>
    </w:p>
    <w:bookmarkEnd w:id="0"/>
    <w:p w14:paraId="1A06B563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>Inne uwagi lub wskazania (w przypadku przyznania ocen skrajnie negatywnych konieczne jest ich uzasadnienie):</w:t>
      </w:r>
    </w:p>
    <w:p w14:paraId="0E694D71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78CC9D8C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5CC4F839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0B737FFF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69021294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FB9C5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         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 xml:space="preserve">  </w:t>
      </w:r>
    </w:p>
    <w:p w14:paraId="17D673AA" w14:textId="77777777" w:rsidR="001E1509" w:rsidRPr="00257924" w:rsidRDefault="001E1509" w:rsidP="00A50BE7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Możliwości wykorzystania pracy</w:t>
      </w:r>
    </w:p>
    <w:p w14:paraId="192003F9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7C45184F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Praca lub jej fragmenty (np. z wynikami badań) nadają się do:</w:t>
      </w:r>
    </w:p>
    <w:p w14:paraId="01C27907" w14:textId="77777777" w:rsidR="001E1509" w:rsidRPr="00257924" w:rsidRDefault="001E1509" w:rsidP="001E150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opublikowania jako artykuł naukowy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komercjalizacji</w:t>
      </w:r>
    </w:p>
    <w:p w14:paraId="1CA9AB6E" w14:textId="77777777" w:rsidR="001E1509" w:rsidRPr="00257924" w:rsidRDefault="001E1509" w:rsidP="001E1509">
      <w:pPr>
        <w:spacing w:before="40" w:after="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udostępnienia instytucjom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 xml:space="preserve">wykorzystania w dydaktyce </w:t>
      </w:r>
    </w:p>
    <w:p w14:paraId="3422630C" w14:textId="77777777" w:rsidR="001E1509" w:rsidRPr="00257924" w:rsidRDefault="001E1509" w:rsidP="001E1509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innego wykorzystania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…………………………………………………………………………………………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br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lastRenderedPageBreak/>
        <w:br/>
        <w:t xml:space="preserve">Pracę należy zgłosić do konkursu na najlepsze prace dyplomowe  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tak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nie</w:t>
      </w:r>
    </w:p>
    <w:p w14:paraId="263E83CD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47530B0A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Pracę należy wyróżnić:                                                                    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tak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nie</w:t>
      </w:r>
    </w:p>
    <w:p w14:paraId="57DB67FB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br/>
      </w:r>
      <w:r w:rsidRPr="0025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V. Ocena końcowa pracy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</w:t>
      </w:r>
    </w:p>
    <w:p w14:paraId="1730F0DC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br/>
        <w:t xml:space="preserve">Osiągnięto efekty uczenia się dotyczące umiejętności samodzielnego 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br/>
        <w:t xml:space="preserve">przygotowania pracy pisemnej właściwej dla studiowanego kierunku: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tak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 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nie</w:t>
      </w:r>
    </w:p>
    <w:p w14:paraId="4B94F83F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2D0457F0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pl-PL" w:eastAsia="pl-PL"/>
        </w:rPr>
        <w:t>Inne uwagi mające wpływ na końcową ocenę pracy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AE5DDE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2E53D2A9" w14:textId="77777777" w:rsidR="001E1509" w:rsidRPr="00257924" w:rsidRDefault="001E1509" w:rsidP="001E15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Pracę oceniam jako: ...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……………………………………….………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br/>
      </w:r>
    </w:p>
    <w:p w14:paraId="60C55C08" w14:textId="77777777" w:rsidR="001E1509" w:rsidRPr="00257924" w:rsidRDefault="001E1509" w:rsidP="001E15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>……...…………………….., dnia ...........................................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  <w:t xml:space="preserve">                Podpis promotora / recenzenta</w:t>
      </w:r>
    </w:p>
    <w:p w14:paraId="5DD250AC" w14:textId="77777777" w:rsidR="001E1509" w:rsidRPr="00257924" w:rsidRDefault="001E1509" w:rsidP="001E150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86DB62A" w14:textId="77777777" w:rsidR="001E1509" w:rsidRPr="00257924" w:rsidRDefault="001E1509" w:rsidP="001E1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1E1509" w:rsidRPr="00257924" w:rsidSect="00B53F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EB04" w14:textId="77777777" w:rsidR="006C2EC8" w:rsidRDefault="006C2EC8" w:rsidP="001E1509">
      <w:pPr>
        <w:spacing w:after="0" w:line="240" w:lineRule="auto"/>
      </w:pPr>
      <w:r>
        <w:separator/>
      </w:r>
    </w:p>
  </w:endnote>
  <w:endnote w:type="continuationSeparator" w:id="0">
    <w:p w14:paraId="6C76ADEC" w14:textId="77777777" w:rsidR="006C2EC8" w:rsidRDefault="006C2EC8" w:rsidP="001E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zar">
    <w:altName w:val="Times New Roman"/>
    <w:charset w:val="02"/>
    <w:family w:val="swiss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0E169A11" w14:textId="77777777" w:rsidR="002A1C76" w:rsidRPr="00732B62" w:rsidRDefault="00A50BE7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1421328E" w14:textId="77777777" w:rsidR="002A1C76" w:rsidRPr="00732B62" w:rsidRDefault="006C2EC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CF22" w14:textId="77777777" w:rsidR="006C2EC8" w:rsidRDefault="006C2EC8" w:rsidP="001E1509">
      <w:pPr>
        <w:spacing w:after="0" w:line="240" w:lineRule="auto"/>
      </w:pPr>
      <w:r>
        <w:separator/>
      </w:r>
    </w:p>
  </w:footnote>
  <w:footnote w:type="continuationSeparator" w:id="0">
    <w:p w14:paraId="0339A913" w14:textId="77777777" w:rsidR="006C2EC8" w:rsidRDefault="006C2EC8" w:rsidP="001E1509">
      <w:pPr>
        <w:spacing w:after="0" w:line="240" w:lineRule="auto"/>
      </w:pPr>
      <w:r>
        <w:continuationSeparator/>
      </w:r>
    </w:p>
  </w:footnote>
  <w:footnote w:id="1">
    <w:p w14:paraId="1AACF637" w14:textId="77777777" w:rsidR="001E1509" w:rsidRPr="00117A26" w:rsidRDefault="001E1509" w:rsidP="001E1509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zakreśl właściwe </w:t>
      </w:r>
    </w:p>
  </w:footnote>
  <w:footnote w:id="2">
    <w:p w14:paraId="786E4CFB" w14:textId="77777777" w:rsidR="001E1509" w:rsidRPr="00117A26" w:rsidRDefault="001E1509" w:rsidP="001E1509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niepotrzebne skreślić</w:t>
      </w:r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  <w:footnote w:id="3">
    <w:p w14:paraId="3A8C3172" w14:textId="77777777" w:rsidR="001E1509" w:rsidRPr="00117A26" w:rsidRDefault="001E1509" w:rsidP="001E1509">
      <w:pPr>
        <w:pStyle w:val="Tekstprzypisudolnego"/>
        <w:rPr>
          <w:rFonts w:ascii="Times New Roman" w:hAnsi="Times New Roman" w:cs="Times New Roman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3832AD5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4AF0946" w14:textId="77777777" w:rsidR="002A1C76" w:rsidRDefault="00A50BE7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14:paraId="3A03A08A" w14:textId="77777777" w:rsidR="002A1C76" w:rsidRPr="007C13E3" w:rsidRDefault="00A50BE7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B31C3D2" w14:textId="77777777" w:rsidR="002A1C76" w:rsidRDefault="006C2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09"/>
    <w:rsid w:val="001E1509"/>
    <w:rsid w:val="00650345"/>
    <w:rsid w:val="006C2EC8"/>
    <w:rsid w:val="00A50BE7"/>
    <w:rsid w:val="00B5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0C75"/>
  <w15:chartTrackingRefBased/>
  <w15:docId w15:val="{7E8EF053-95B6-4F0C-85D4-92BE3F5F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509"/>
    <w:pPr>
      <w:spacing w:after="200" w:line="276" w:lineRule="auto"/>
    </w:pPr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1E1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5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50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1E150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E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1E1509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E1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1509"/>
    <w:pPr>
      <w:ind w:left="720"/>
      <w:contextualSpacing/>
    </w:pPr>
  </w:style>
  <w:style w:type="table" w:styleId="Tabela-Siatka">
    <w:name w:val="Table Grid"/>
    <w:basedOn w:val="Standardowy"/>
    <w:uiPriority w:val="59"/>
    <w:rsid w:val="001E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1E15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1E15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E1509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1E15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1509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1E15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1E150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1E15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1E150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E150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E1509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1E15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509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1E15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E150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1E15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1E1509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1E15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E1509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1E15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1E15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1E1509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1E1509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1E15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1E150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1E15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E15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1E150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1E1509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E15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E1509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1E15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509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509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1E1509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1E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150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E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509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1E1509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1509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1E1509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1509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1E1509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1509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E1509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1509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1E1509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1509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1E150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1E15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E15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1509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1E1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1E1509"/>
  </w:style>
  <w:style w:type="character" w:styleId="UyteHipercze">
    <w:name w:val="FollowedHyperlink"/>
    <w:basedOn w:val="Domylnaczcionkaakapitu"/>
    <w:uiPriority w:val="99"/>
    <w:semiHidden/>
    <w:unhideWhenUsed/>
    <w:rsid w:val="001E150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50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1E1509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1E1509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1E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2024-09-25T07:59:00Z</dcterms:created>
  <dcterms:modified xsi:type="dcterms:W3CDTF">2024-09-25T08:05:00Z</dcterms:modified>
</cp:coreProperties>
</file>