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3771" w14:textId="77777777" w:rsidR="006747B8" w:rsidRPr="00257924" w:rsidRDefault="006747B8" w:rsidP="00DF670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Załącznik [A.2.a-1]</w:t>
      </w:r>
    </w:p>
    <w:p w14:paraId="355FC8C3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jc w:val="both"/>
      </w:pPr>
    </w:p>
    <w:p w14:paraId="36A5B699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jc w:val="both"/>
      </w:pPr>
      <w:r w:rsidRPr="00257924">
        <w:t>……………………………….</w:t>
      </w:r>
    </w:p>
    <w:p w14:paraId="0E5ACDEF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jc w:val="both"/>
      </w:pPr>
      <w:r w:rsidRPr="00257924">
        <w:t>imię i nazwisko</w:t>
      </w:r>
    </w:p>
    <w:p w14:paraId="4C9B0A69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3940"/>
        <w:jc w:val="both"/>
      </w:pPr>
    </w:p>
    <w:p w14:paraId="72EB4E02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3940"/>
        <w:jc w:val="both"/>
        <w:rPr>
          <w:b/>
        </w:rPr>
      </w:pPr>
      <w:r w:rsidRPr="00257924">
        <w:rPr>
          <w:b/>
        </w:rPr>
        <w:t xml:space="preserve">Wydział Ekonomii i Finansów </w:t>
      </w:r>
    </w:p>
    <w:p w14:paraId="481CAA32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3940"/>
        <w:jc w:val="both"/>
        <w:rPr>
          <w:b/>
        </w:rPr>
      </w:pPr>
      <w:r w:rsidRPr="00257924">
        <w:rPr>
          <w:b/>
        </w:rPr>
        <w:t xml:space="preserve">Uniwersytet </w:t>
      </w:r>
      <w:r w:rsidR="0027095E" w:rsidRPr="00257924">
        <w:rPr>
          <w:b/>
        </w:rPr>
        <w:t>Radomski im. Kazimierza Pułaskiego</w:t>
      </w:r>
    </w:p>
    <w:p w14:paraId="0EBA2997" w14:textId="77777777" w:rsidR="006747B8" w:rsidRPr="00257924" w:rsidRDefault="006747B8" w:rsidP="00472C12">
      <w:pPr>
        <w:pStyle w:val="Teksttreci100"/>
        <w:shd w:val="clear" w:color="auto" w:fill="auto"/>
        <w:spacing w:before="0" w:after="0" w:line="240" w:lineRule="auto"/>
        <w:ind w:left="4040"/>
        <w:jc w:val="both"/>
        <w:rPr>
          <w:sz w:val="20"/>
          <w:szCs w:val="20"/>
        </w:rPr>
      </w:pPr>
      <w:bookmarkStart w:id="0" w:name="bookmark17"/>
    </w:p>
    <w:p w14:paraId="16DA4F23" w14:textId="77777777" w:rsidR="006747B8" w:rsidRPr="00257924" w:rsidRDefault="006747B8" w:rsidP="00B54229">
      <w:pPr>
        <w:pStyle w:val="Teksttreci100"/>
        <w:shd w:val="clear" w:color="auto" w:fill="auto"/>
        <w:spacing w:before="0" w:after="0" w:line="240" w:lineRule="auto"/>
        <w:jc w:val="both"/>
        <w:rPr>
          <w:b/>
          <w:sz w:val="20"/>
          <w:szCs w:val="20"/>
        </w:rPr>
      </w:pPr>
    </w:p>
    <w:p w14:paraId="501ABDEB" w14:textId="77777777" w:rsidR="006747B8" w:rsidRPr="00257924" w:rsidRDefault="006747B8" w:rsidP="00472C12">
      <w:pPr>
        <w:pStyle w:val="Teksttreci100"/>
        <w:shd w:val="clear" w:color="auto" w:fill="auto"/>
        <w:spacing w:before="0" w:after="0" w:line="240" w:lineRule="auto"/>
        <w:ind w:left="4040"/>
        <w:jc w:val="both"/>
        <w:rPr>
          <w:b/>
          <w:sz w:val="20"/>
          <w:szCs w:val="20"/>
        </w:rPr>
      </w:pPr>
    </w:p>
    <w:p w14:paraId="2CF4AFCC" w14:textId="221A7100" w:rsidR="006747B8" w:rsidRPr="00257924" w:rsidRDefault="006747B8" w:rsidP="00472C12">
      <w:pPr>
        <w:pStyle w:val="Teksttreci100"/>
        <w:shd w:val="clear" w:color="auto" w:fill="auto"/>
        <w:spacing w:before="0" w:after="0" w:line="240" w:lineRule="auto"/>
        <w:ind w:left="4040"/>
        <w:jc w:val="both"/>
        <w:rPr>
          <w:b/>
          <w:sz w:val="20"/>
          <w:szCs w:val="20"/>
        </w:rPr>
      </w:pPr>
      <w:r w:rsidRPr="00257924">
        <w:rPr>
          <w:b/>
          <w:sz w:val="20"/>
          <w:szCs w:val="20"/>
        </w:rPr>
        <w:t>OŚWIADCZENIE</w:t>
      </w:r>
      <w:bookmarkEnd w:id="0"/>
    </w:p>
    <w:p w14:paraId="4208ED44" w14:textId="77777777" w:rsidR="006747B8" w:rsidRPr="00257924" w:rsidRDefault="006747B8" w:rsidP="00472C12">
      <w:pPr>
        <w:pStyle w:val="Teksttreci100"/>
        <w:shd w:val="clear" w:color="auto" w:fill="auto"/>
        <w:spacing w:before="0" w:after="0" w:line="240" w:lineRule="auto"/>
        <w:ind w:left="4040"/>
        <w:jc w:val="both"/>
        <w:rPr>
          <w:b/>
          <w:sz w:val="20"/>
          <w:szCs w:val="20"/>
        </w:rPr>
      </w:pPr>
    </w:p>
    <w:p w14:paraId="6B832078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  <w:r w:rsidRPr="00257924">
        <w:t>Świadomy/a/ odpowiedzialności oświadczam, że przedkładana praca dyplomowa licencjacka, inżynierska, magister</w:t>
      </w:r>
      <w:r w:rsidRPr="00257924">
        <w:softHyphen/>
        <w:t>ska</w:t>
      </w:r>
      <w:r w:rsidRPr="00257924">
        <w:rPr>
          <w:rStyle w:val="Odwoanieprzypisudolnego"/>
        </w:rPr>
        <w:footnoteReference w:id="1"/>
      </w:r>
    </w:p>
    <w:p w14:paraId="20818279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  <w:r w:rsidRPr="00257924">
        <w:t>p.t.:……………………………………………………………………………………………………..</w:t>
      </w:r>
    </w:p>
    <w:p w14:paraId="23771E92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/>
        <w:jc w:val="both"/>
      </w:pPr>
      <w:r w:rsidRPr="00257924">
        <w:t>została napisana przeze mnie samodzielnie.</w:t>
      </w:r>
    </w:p>
    <w:p w14:paraId="2BDC8CE0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</w:p>
    <w:p w14:paraId="47152BF1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  <w:r w:rsidRPr="00257924">
        <w:t>Jednocześnie oświadczam, że wyżej wymieniona praca nie narusza praw autorskich w rozumieniu ustawy z dnia 04 lutego 1994 r.</w:t>
      </w:r>
      <w:r w:rsidRPr="00257924">
        <w:rPr>
          <w:rStyle w:val="Teksttreci2105ptKursywa"/>
          <w:sz w:val="20"/>
          <w:szCs w:val="20"/>
        </w:rPr>
        <w:t xml:space="preserve"> o prawie autorskim i prawach pokrewnych</w:t>
      </w:r>
      <w:r w:rsidRPr="00257924">
        <w:rPr>
          <w:i/>
        </w:rPr>
        <w:t xml:space="preserve"> </w:t>
      </w:r>
      <w:r w:rsidRPr="00257924">
        <w:t>(</w:t>
      </w:r>
      <w:proofErr w:type="spellStart"/>
      <w:r w:rsidRPr="00257924">
        <w:t>t.j</w:t>
      </w:r>
      <w:proofErr w:type="spellEnd"/>
      <w:r w:rsidRPr="00257924">
        <w:t xml:space="preserve">. Dz.U z 2019 r. poz. 1231. z </w:t>
      </w:r>
      <w:proofErr w:type="spellStart"/>
      <w:r w:rsidRPr="00257924">
        <w:t>pózn</w:t>
      </w:r>
      <w:proofErr w:type="spellEnd"/>
      <w:r w:rsidRPr="00257924">
        <w:t>. zm.) oraz dóbr osobistych chronionych prawem cywilnym.</w:t>
      </w:r>
    </w:p>
    <w:p w14:paraId="124389BB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  <w:r w:rsidRPr="00257924">
        <w:t>Praca nie zawiera danych i informacji, które uzyskałem/</w:t>
      </w:r>
      <w:proofErr w:type="spellStart"/>
      <w:r w:rsidRPr="00257924">
        <w:t>am</w:t>
      </w:r>
      <w:proofErr w:type="spellEnd"/>
      <w:r w:rsidRPr="00257924">
        <w:t xml:space="preserve">/ w sposób niedozwolony. </w:t>
      </w:r>
    </w:p>
    <w:p w14:paraId="440781DB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</w:p>
    <w:p w14:paraId="6F0D8DDD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  <w:r w:rsidRPr="00257924">
        <w:t>Niniejsza praca nie była wcze</w:t>
      </w:r>
      <w:r w:rsidRPr="00257924">
        <w:softHyphen/>
        <w:t>śniej podstawą żadnej innej urzędowej procedury związanej z nadawaniem dyplomów w wyższej uczelni lub tytułów zawodowych.</w:t>
      </w:r>
    </w:p>
    <w:p w14:paraId="76085948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20" w:right="40"/>
        <w:jc w:val="both"/>
      </w:pPr>
    </w:p>
    <w:p w14:paraId="3956250E" w14:textId="77777777" w:rsidR="006747B8" w:rsidRPr="00257924" w:rsidRDefault="006747B8" w:rsidP="00B542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Oświadczam też, że załączona wersja elektroniczna przedłożonej pracy dyplomowej jest zgodna z wersją drukowaną.</w:t>
      </w:r>
    </w:p>
    <w:p w14:paraId="38D85457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5560"/>
        <w:jc w:val="both"/>
      </w:pPr>
    </w:p>
    <w:p w14:paraId="5E2867AB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5560"/>
        <w:jc w:val="both"/>
      </w:pPr>
    </w:p>
    <w:p w14:paraId="4F1DF1B3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4248" w:firstLine="708"/>
        <w:jc w:val="both"/>
      </w:pPr>
      <w:r w:rsidRPr="00257924">
        <w:t>Radom,…….………………………………..</w:t>
      </w:r>
    </w:p>
    <w:p w14:paraId="4ACE2D0E" w14:textId="77777777" w:rsidR="006747B8" w:rsidRPr="00257924" w:rsidRDefault="006747B8" w:rsidP="00472C12">
      <w:pPr>
        <w:pStyle w:val="Teksttreci20"/>
        <w:shd w:val="clear" w:color="auto" w:fill="auto"/>
        <w:spacing w:after="0" w:line="240" w:lineRule="auto"/>
        <w:ind w:left="5560"/>
        <w:jc w:val="both"/>
        <w:rPr>
          <w:sz w:val="18"/>
          <w:szCs w:val="18"/>
        </w:rPr>
      </w:pPr>
      <w:r w:rsidRPr="00257924">
        <w:t xml:space="preserve">                </w:t>
      </w:r>
      <w:r w:rsidRPr="00257924">
        <w:rPr>
          <w:sz w:val="18"/>
          <w:szCs w:val="18"/>
        </w:rPr>
        <w:t>data i podpis studenta</w:t>
      </w:r>
    </w:p>
    <w:p w14:paraId="62A3416F" w14:textId="77777777" w:rsidR="006747B8" w:rsidRPr="00257924" w:rsidRDefault="006747B8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sectPr w:rsidR="006747B8" w:rsidRPr="00257924" w:rsidSect="00F94FF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0BA3" w14:textId="77777777" w:rsidR="004E0822" w:rsidRDefault="004E0822" w:rsidP="000E2CCC">
      <w:pPr>
        <w:spacing w:after="0" w:line="240" w:lineRule="auto"/>
      </w:pPr>
      <w:r>
        <w:separator/>
      </w:r>
    </w:p>
  </w:endnote>
  <w:endnote w:type="continuationSeparator" w:id="0">
    <w:p w14:paraId="7B1AF87B" w14:textId="77777777" w:rsidR="004E0822" w:rsidRDefault="004E0822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8517" w14:textId="77777777" w:rsidR="004E0822" w:rsidRDefault="004E0822" w:rsidP="000E2CCC">
      <w:pPr>
        <w:spacing w:after="0" w:line="240" w:lineRule="auto"/>
      </w:pPr>
      <w:r>
        <w:separator/>
      </w:r>
    </w:p>
  </w:footnote>
  <w:footnote w:type="continuationSeparator" w:id="0">
    <w:p w14:paraId="080FF74E" w14:textId="77777777" w:rsidR="004E0822" w:rsidRDefault="004E0822" w:rsidP="000E2CCC">
      <w:pPr>
        <w:spacing w:after="0" w:line="240" w:lineRule="auto"/>
      </w:pPr>
      <w:r>
        <w:continuationSeparator/>
      </w:r>
    </w:p>
  </w:footnote>
  <w:footnote w:id="1">
    <w:p w14:paraId="0D755A6F" w14:textId="77777777" w:rsidR="002A1C76" w:rsidRPr="00732B62" w:rsidRDefault="002A1C76" w:rsidP="006747B8">
      <w:pPr>
        <w:pStyle w:val="Tekstprzypisudolnego"/>
        <w:rPr>
          <w:rFonts w:ascii="Times New Roman" w:hAnsi="Times New Roman" w:cs="Times New Roman"/>
          <w:lang w:val="pl-PL"/>
        </w:rPr>
      </w:pPr>
      <w:r w:rsidRPr="00732B62">
        <w:rPr>
          <w:rStyle w:val="Odwoanieprzypisudolnego"/>
          <w:rFonts w:ascii="Times New Roman" w:hAnsi="Times New Roman" w:cs="Times New Roman"/>
        </w:rPr>
        <w:footnoteRef/>
      </w:r>
      <w:r w:rsidRPr="00732B62">
        <w:rPr>
          <w:rFonts w:ascii="Times New Roman" w:hAnsi="Times New Roman" w:cs="Times New Roman"/>
          <w:lang w:val="pl-P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93D"/>
    <w:rsid w:val="00054547"/>
    <w:rsid w:val="00057EA5"/>
    <w:rsid w:val="000600CC"/>
    <w:rsid w:val="00061D2B"/>
    <w:rsid w:val="000628CA"/>
    <w:rsid w:val="00063BE9"/>
    <w:rsid w:val="0006522E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822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16D7"/>
    <w:rsid w:val="00BA45AF"/>
    <w:rsid w:val="00BA588D"/>
    <w:rsid w:val="00BB2D7E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4FFF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2024-06-14T12:17:00Z</dcterms:created>
  <dcterms:modified xsi:type="dcterms:W3CDTF">2024-06-14T12:26:00Z</dcterms:modified>
</cp:coreProperties>
</file>