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5C81" w14:textId="77777777" w:rsidR="007C66E2" w:rsidRPr="00257924" w:rsidRDefault="007C66E2" w:rsidP="007C66E2">
      <w:pPr>
        <w:pStyle w:val="Styl2"/>
        <w:ind w:left="6804" w:firstLine="0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Załącznik Nr </w:t>
      </w:r>
      <w:r w:rsidR="00A60DFB" w:rsidRPr="00257924">
        <w:rPr>
          <w:bCs/>
          <w:sz w:val="20"/>
          <w:szCs w:val="20"/>
        </w:rPr>
        <w:t>1</w:t>
      </w:r>
      <w:r w:rsidR="00083AA5" w:rsidRPr="00257924">
        <w:rPr>
          <w:bCs/>
          <w:sz w:val="20"/>
          <w:szCs w:val="20"/>
        </w:rPr>
        <w:t>3</w:t>
      </w:r>
    </w:p>
    <w:p w14:paraId="219EA4E5" w14:textId="77777777" w:rsidR="007C66E2" w:rsidRPr="00257924" w:rsidRDefault="007C66E2" w:rsidP="00081A89">
      <w:pPr>
        <w:pStyle w:val="Styl2"/>
        <w:jc w:val="right"/>
        <w:rPr>
          <w:bCs/>
          <w:sz w:val="20"/>
          <w:szCs w:val="20"/>
        </w:rPr>
      </w:pPr>
      <w:r w:rsidRPr="00257924">
        <w:rPr>
          <w:bCs/>
          <w:sz w:val="20"/>
          <w:szCs w:val="20"/>
        </w:rPr>
        <w:t xml:space="preserve">do WSZJK na </w:t>
      </w:r>
      <w:proofErr w:type="spellStart"/>
      <w:r w:rsidRPr="00257924">
        <w:rPr>
          <w:bCs/>
          <w:sz w:val="20"/>
          <w:szCs w:val="20"/>
        </w:rPr>
        <w:t>WEiF</w:t>
      </w:r>
      <w:proofErr w:type="spellEnd"/>
    </w:p>
    <w:p w14:paraId="5E28AB79" w14:textId="77777777" w:rsidR="007C66E2" w:rsidRPr="00257924" w:rsidRDefault="007C66E2" w:rsidP="007C66E2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 xml:space="preserve"> </w:t>
      </w:r>
    </w:p>
    <w:p w14:paraId="59472955" w14:textId="67CE7AD9" w:rsidR="007C66E2" w:rsidRPr="00257924" w:rsidRDefault="007C66E2" w:rsidP="007C66E2">
      <w:pPr>
        <w:spacing w:after="0" w:line="240" w:lineRule="auto"/>
        <w:jc w:val="center"/>
        <w:rPr>
          <w:rFonts w:ascii="Times New Roman" w:hAnsi="Times New Roman" w:cs="Times New Roman"/>
          <w:b/>
          <w:lang w:val="pl-PL"/>
        </w:rPr>
      </w:pPr>
      <w:r w:rsidRPr="00257924">
        <w:rPr>
          <w:rFonts w:ascii="Times New Roman" w:hAnsi="Times New Roman" w:cs="Times New Roman"/>
          <w:b/>
          <w:lang w:val="pl-PL"/>
        </w:rPr>
        <w:t>PROCEDURA [C.1</w:t>
      </w:r>
      <w:r w:rsidR="00A93095">
        <w:rPr>
          <w:rFonts w:ascii="Times New Roman" w:hAnsi="Times New Roman" w:cs="Times New Roman"/>
          <w:b/>
          <w:lang w:val="pl-PL"/>
        </w:rPr>
        <w:t>.f</w:t>
      </w:r>
      <w:r w:rsidRPr="00257924">
        <w:rPr>
          <w:rFonts w:ascii="Times New Roman" w:hAnsi="Times New Roman" w:cs="Times New Roman"/>
          <w:b/>
          <w:lang w:val="pl-PL"/>
        </w:rPr>
        <w:t>]</w:t>
      </w:r>
    </w:p>
    <w:p w14:paraId="1A097CB2" w14:textId="77777777" w:rsidR="007C66E2" w:rsidRPr="00257924" w:rsidRDefault="007C66E2" w:rsidP="007C66E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BADANIA SATYSFAKCJI ABSOLWENTÓW</w:t>
      </w:r>
    </w:p>
    <w:p w14:paraId="790171D5" w14:textId="77777777" w:rsidR="007C66E2" w:rsidRPr="00257924" w:rsidRDefault="007C66E2" w:rsidP="007C66E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57924">
        <w:rPr>
          <w:b/>
          <w:sz w:val="22"/>
          <w:szCs w:val="22"/>
        </w:rPr>
        <w:t>WYDZIAŁU EKONOMII I FINANSÓW UNIWERSYTETU RADOMSKIEGO</w:t>
      </w:r>
    </w:p>
    <w:p w14:paraId="4778E8EC" w14:textId="77777777" w:rsidR="007C66E2" w:rsidRPr="00257924" w:rsidRDefault="007C66E2" w:rsidP="007C66E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48C78FC" w14:textId="77777777" w:rsidR="007C66E2" w:rsidRPr="00257924" w:rsidRDefault="007C66E2" w:rsidP="007C66E2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C0A0775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 xml:space="preserve">Celem procedury jest zapoznanie się z opinią absolwentów Wydziału Ekonomii i Finansów </w:t>
      </w:r>
      <w:proofErr w:type="spellStart"/>
      <w:r w:rsidRPr="00257924">
        <w:rPr>
          <w:sz w:val="22"/>
          <w:szCs w:val="22"/>
        </w:rPr>
        <w:t>URad</w:t>
      </w:r>
      <w:proofErr w:type="spellEnd"/>
      <w:r w:rsidRPr="00257924">
        <w:rPr>
          <w:sz w:val="22"/>
          <w:szCs w:val="22"/>
        </w:rPr>
        <w:t>. na temat funkcjonowania elementów organizacyjnych Wydziału oraz oferty kształcenia w celu podnoszenia jakości tej oferty oraz dostosowania jej do wymagań otoczenia społeczno-gospodarczego.</w:t>
      </w:r>
    </w:p>
    <w:p w14:paraId="47CCD7EA" w14:textId="77777777" w:rsidR="007C66E2" w:rsidRPr="00257924" w:rsidRDefault="007C66E2" w:rsidP="007C66E2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</w:p>
    <w:p w14:paraId="1883FFA1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 xml:space="preserve">Procedura dotyczy Absolwentów wszystkich kierunków, poziomów i form studiów I </w:t>
      </w:r>
      <w:proofErr w:type="spellStart"/>
      <w:r w:rsidRPr="00257924">
        <w:rPr>
          <w:sz w:val="22"/>
          <w:szCs w:val="22"/>
        </w:rPr>
        <w:t>i</w:t>
      </w:r>
      <w:proofErr w:type="spellEnd"/>
      <w:r w:rsidRPr="00257924">
        <w:rPr>
          <w:sz w:val="22"/>
          <w:szCs w:val="22"/>
        </w:rPr>
        <w:t xml:space="preserve"> II stopnia realizowanych na Wydziale.</w:t>
      </w:r>
    </w:p>
    <w:p w14:paraId="1AF2923E" w14:textId="77777777" w:rsidR="007C66E2" w:rsidRPr="00257924" w:rsidRDefault="007C66E2" w:rsidP="007C66E2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</w:p>
    <w:p w14:paraId="66E10453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Badanie opinii Absolwentów w formie anonimowej i dobrowolnej ankiety odbywa się w każdym roku akademickim po przeprowadzeniu egzaminów dyplomowych.</w:t>
      </w:r>
    </w:p>
    <w:p w14:paraId="616FE002" w14:textId="77777777" w:rsidR="007C66E2" w:rsidRPr="00257924" w:rsidRDefault="007C66E2" w:rsidP="007C66E2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</w:p>
    <w:p w14:paraId="1BF1903C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 xml:space="preserve">Wzór </w:t>
      </w:r>
      <w:r w:rsidRPr="00257924">
        <w:rPr>
          <w:i/>
          <w:sz w:val="22"/>
          <w:szCs w:val="22"/>
        </w:rPr>
        <w:t>Ankiety badania satysfakcji Absolwentów</w:t>
      </w:r>
      <w:r w:rsidRPr="00257924">
        <w:rPr>
          <w:sz w:val="22"/>
          <w:szCs w:val="22"/>
        </w:rPr>
        <w:t xml:space="preserve"> określony został w załączniku [C.1.</w:t>
      </w:r>
      <w:r w:rsidR="00A60DFB" w:rsidRPr="00257924">
        <w:rPr>
          <w:sz w:val="22"/>
          <w:szCs w:val="22"/>
        </w:rPr>
        <w:t>e</w:t>
      </w:r>
      <w:r w:rsidRPr="00257924">
        <w:rPr>
          <w:sz w:val="22"/>
          <w:szCs w:val="22"/>
        </w:rPr>
        <w:t>-1].</w:t>
      </w:r>
    </w:p>
    <w:p w14:paraId="1D3709AB" w14:textId="77777777" w:rsidR="007C66E2" w:rsidRPr="00257924" w:rsidRDefault="007C66E2" w:rsidP="007C66E2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</w:p>
    <w:p w14:paraId="637A9D9D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Przeprowadzeniem ankiety i opracowaniem jej wyników zajmują się Kierunkowe Komisje ds. Oceny Efektów Uczenia się.</w:t>
      </w:r>
    </w:p>
    <w:p w14:paraId="71FD8E96" w14:textId="77777777" w:rsidR="007C66E2" w:rsidRPr="00257924" w:rsidRDefault="007C66E2" w:rsidP="007C66E2">
      <w:pPr>
        <w:pStyle w:val="NormalnyWeb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</w:p>
    <w:p w14:paraId="275408AE" w14:textId="77777777" w:rsidR="007C66E2" w:rsidRPr="00257924" w:rsidRDefault="007C66E2" w:rsidP="007C66E2">
      <w:pPr>
        <w:pStyle w:val="NormalnyWeb"/>
        <w:numPr>
          <w:ilvl w:val="3"/>
          <w:numId w:val="4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257924">
        <w:rPr>
          <w:sz w:val="22"/>
          <w:szCs w:val="22"/>
        </w:rPr>
        <w:t>Opracowane wyniki ankietyzacji wraz z wnioskami przekazywane są przez KKOUE Dziekanowi oraz Wydziałowemu Pełnomocnikowi ds. Jakości Kształcenia do 31 października.</w:t>
      </w:r>
    </w:p>
    <w:p w14:paraId="5DDDBC2C" w14:textId="77777777" w:rsidR="007C66E2" w:rsidRPr="00257924" w:rsidRDefault="007C66E2" w:rsidP="007C66E2">
      <w:pPr>
        <w:spacing w:line="240" w:lineRule="auto"/>
        <w:jc w:val="both"/>
        <w:rPr>
          <w:rFonts w:ascii="Times New Roman" w:hAnsi="Times New Roman" w:cs="Times New Roman"/>
          <w:color w:val="00B050"/>
          <w:lang w:val="pl-PL"/>
        </w:rPr>
      </w:pPr>
      <w:r w:rsidRPr="00257924">
        <w:rPr>
          <w:rFonts w:ascii="Times New Roman" w:hAnsi="Times New Roman" w:cs="Times New Roman"/>
          <w:color w:val="00B050"/>
          <w:lang w:val="pl-PL"/>
        </w:rPr>
        <w:br w:type="page"/>
      </w:r>
    </w:p>
    <w:p w14:paraId="1E88D055" w14:textId="32EFCCAB" w:rsidR="007C66E2" w:rsidRPr="00257924" w:rsidRDefault="00DF4871" w:rsidP="007C6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bCs/>
          <w:sz w:val="20"/>
          <w:szCs w:val="20"/>
          <w:lang w:val="pl-PL"/>
        </w:rPr>
        <w:lastRenderedPageBreak/>
        <w:t>Załącznik [C.1.</w:t>
      </w:r>
      <w:r w:rsidR="00A93095">
        <w:rPr>
          <w:rFonts w:ascii="Times New Roman" w:hAnsi="Times New Roman" w:cs="Times New Roman"/>
          <w:bCs/>
          <w:sz w:val="20"/>
          <w:szCs w:val="20"/>
          <w:lang w:val="pl-PL"/>
        </w:rPr>
        <w:t>f</w:t>
      </w:r>
      <w:r w:rsidR="007C66E2" w:rsidRPr="00257924">
        <w:rPr>
          <w:rFonts w:ascii="Times New Roman" w:hAnsi="Times New Roman" w:cs="Times New Roman"/>
          <w:bCs/>
          <w:sz w:val="20"/>
          <w:szCs w:val="20"/>
          <w:lang w:val="pl-PL"/>
        </w:rPr>
        <w:t>-1]</w:t>
      </w:r>
    </w:p>
    <w:p w14:paraId="01AD1963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8B38989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bookmarkStart w:id="0" w:name="_Hlk166438502"/>
      <w:r w:rsidRPr="00257924">
        <w:rPr>
          <w:rFonts w:ascii="Times New Roman" w:hAnsi="Times New Roman" w:cs="Times New Roman"/>
          <w:b/>
          <w:bCs/>
          <w:lang w:val="pl-PL"/>
        </w:rPr>
        <w:t>ANKIETA</w:t>
      </w:r>
    </w:p>
    <w:p w14:paraId="4AB02ACE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BADANIA SATYSFAKCJI ABSOLWENTÓW</w:t>
      </w:r>
    </w:p>
    <w:p w14:paraId="6367101A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257924">
        <w:rPr>
          <w:rFonts w:ascii="Times New Roman" w:hAnsi="Times New Roman" w:cs="Times New Roman"/>
          <w:b/>
          <w:bCs/>
          <w:lang w:val="pl-PL"/>
        </w:rPr>
        <w:t>WYDZIAŁU EKONOMII I FINANSÓW UNIWERSYTETU RADOMSKIEGO</w:t>
      </w:r>
    </w:p>
    <w:bookmarkEnd w:id="0"/>
    <w:p w14:paraId="03E1AB89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37E6471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Celem ankiety jest ocena procesu dydaktycznego oraz przydatności oferowanych studentom treści programowych z punktu widzenia potrzeb rynku pracy.</w:t>
      </w:r>
    </w:p>
    <w:p w14:paraId="22DFE2F9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2132C79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49DD268" w14:textId="77777777" w:rsidR="007C66E2" w:rsidRPr="00257924" w:rsidRDefault="007C66E2" w:rsidP="007C66E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Proszę zaznaczyć jakie studia Pan/Pani skończył/a (znakiem „X”)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30"/>
        <w:gridCol w:w="1662"/>
        <w:gridCol w:w="1656"/>
        <w:gridCol w:w="1392"/>
        <w:gridCol w:w="1488"/>
      </w:tblGrid>
      <w:tr w:rsidR="00257924" w:rsidRPr="00257924" w14:paraId="766BDF8C" w14:textId="77777777" w:rsidTr="007C66E2">
        <w:tc>
          <w:tcPr>
            <w:tcW w:w="1781" w:type="pct"/>
            <w:vMerge w:val="restart"/>
            <w:vAlign w:val="center"/>
          </w:tcPr>
          <w:p w14:paraId="259DBF52" w14:textId="77777777" w:rsidR="007C66E2" w:rsidRPr="00257924" w:rsidRDefault="007C66E2" w:rsidP="007C6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Kierunek studiów</w:t>
            </w:r>
          </w:p>
        </w:tc>
        <w:tc>
          <w:tcPr>
            <w:tcW w:w="1723" w:type="pct"/>
            <w:gridSpan w:val="2"/>
          </w:tcPr>
          <w:p w14:paraId="2FC1679C" w14:textId="77777777" w:rsidR="007C66E2" w:rsidRPr="00257924" w:rsidRDefault="007C66E2" w:rsidP="007C6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Studia I stopnia</w:t>
            </w:r>
          </w:p>
        </w:tc>
        <w:tc>
          <w:tcPr>
            <w:tcW w:w="1496" w:type="pct"/>
            <w:gridSpan w:val="2"/>
          </w:tcPr>
          <w:p w14:paraId="29B095B4" w14:textId="77777777" w:rsidR="007C66E2" w:rsidRPr="00257924" w:rsidRDefault="007C66E2" w:rsidP="007C6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Studia II stopnia</w:t>
            </w:r>
          </w:p>
        </w:tc>
      </w:tr>
      <w:tr w:rsidR="00257924" w:rsidRPr="00257924" w14:paraId="10E709C5" w14:textId="77777777" w:rsidTr="007C66E2">
        <w:tc>
          <w:tcPr>
            <w:tcW w:w="1781" w:type="pct"/>
            <w:vMerge/>
          </w:tcPr>
          <w:p w14:paraId="236BF0CD" w14:textId="77777777" w:rsidR="007C66E2" w:rsidRPr="00257924" w:rsidRDefault="007C66E2" w:rsidP="007C6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63" w:type="pct"/>
          </w:tcPr>
          <w:p w14:paraId="7F01B485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stacjonarne</w:t>
            </w:r>
          </w:p>
        </w:tc>
        <w:tc>
          <w:tcPr>
            <w:tcW w:w="860" w:type="pct"/>
          </w:tcPr>
          <w:p w14:paraId="7F776087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niestacjonarne</w:t>
            </w:r>
          </w:p>
        </w:tc>
        <w:tc>
          <w:tcPr>
            <w:tcW w:w="723" w:type="pct"/>
          </w:tcPr>
          <w:p w14:paraId="21BF11F5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stacjonarne</w:t>
            </w:r>
          </w:p>
        </w:tc>
        <w:tc>
          <w:tcPr>
            <w:tcW w:w="773" w:type="pct"/>
          </w:tcPr>
          <w:p w14:paraId="3A20A1AC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257924">
              <w:rPr>
                <w:rFonts w:ascii="Times New Roman" w:hAnsi="Times New Roman" w:cs="Times New Roman"/>
                <w:lang w:val="pl-PL"/>
              </w:rPr>
              <w:t>niestacjonarne</w:t>
            </w:r>
          </w:p>
        </w:tc>
      </w:tr>
      <w:tr w:rsidR="007C66E2" w:rsidRPr="00257924" w14:paraId="7E352CC7" w14:textId="77777777" w:rsidTr="007C66E2">
        <w:tc>
          <w:tcPr>
            <w:tcW w:w="1781" w:type="pct"/>
          </w:tcPr>
          <w:p w14:paraId="0A6E8C95" w14:textId="77777777" w:rsidR="007C66E2" w:rsidRPr="00257924" w:rsidRDefault="007C66E2" w:rsidP="007C66E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trike/>
                <w:lang w:val="pl-PL"/>
              </w:rPr>
            </w:pPr>
          </w:p>
        </w:tc>
        <w:tc>
          <w:tcPr>
            <w:tcW w:w="863" w:type="pct"/>
          </w:tcPr>
          <w:p w14:paraId="4E13E494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60" w:type="pct"/>
          </w:tcPr>
          <w:p w14:paraId="6C34E14C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23" w:type="pct"/>
          </w:tcPr>
          <w:p w14:paraId="43B41127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73" w:type="pct"/>
          </w:tcPr>
          <w:p w14:paraId="6E02D869" w14:textId="77777777" w:rsidR="007C66E2" w:rsidRPr="00257924" w:rsidRDefault="007C66E2" w:rsidP="007C66E2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903B937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EE5549C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EEBD883" w14:textId="77777777" w:rsidR="007C66E2" w:rsidRPr="00257924" w:rsidRDefault="007C66E2" w:rsidP="007C66E2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Proszę ocenić w skali od 1 do 10 wymienione poniżej komponenty procesu kształcenia na ukończonym przez Pana/Panią kierunku studiów. </w:t>
      </w:r>
    </w:p>
    <w:p w14:paraId="78DDEC88" w14:textId="77777777" w:rsidR="007C66E2" w:rsidRPr="00257924" w:rsidRDefault="007C66E2" w:rsidP="007C66E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8"/>
        <w:gridCol w:w="7924"/>
        <w:gridCol w:w="1246"/>
      </w:tblGrid>
      <w:tr w:rsidR="00257924" w:rsidRPr="00257924" w14:paraId="09FB9B36" w14:textId="77777777" w:rsidTr="007C66E2">
        <w:tc>
          <w:tcPr>
            <w:tcW w:w="238" w:type="pct"/>
            <w:vAlign w:val="center"/>
          </w:tcPr>
          <w:p w14:paraId="74C82087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115" w:type="pct"/>
            <w:vAlign w:val="center"/>
          </w:tcPr>
          <w:p w14:paraId="3C94D673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Program studiów przydatny z punktu widzenia kompleksowej znajomości zagadnień właściwych dla studiowanej dyscypliny oraz potrzeb rynku pracy</w:t>
            </w:r>
          </w:p>
        </w:tc>
        <w:tc>
          <w:tcPr>
            <w:tcW w:w="647" w:type="pct"/>
          </w:tcPr>
          <w:p w14:paraId="34F3D9E9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2770DA6C" w14:textId="77777777" w:rsidTr="007C66E2">
        <w:tc>
          <w:tcPr>
            <w:tcW w:w="238" w:type="pct"/>
            <w:vAlign w:val="center"/>
          </w:tcPr>
          <w:p w14:paraId="147E18BF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115" w:type="pct"/>
            <w:vAlign w:val="center"/>
          </w:tcPr>
          <w:p w14:paraId="44881EB8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Organizacja procesu dydaktycznego</w:t>
            </w:r>
          </w:p>
        </w:tc>
        <w:tc>
          <w:tcPr>
            <w:tcW w:w="647" w:type="pct"/>
          </w:tcPr>
          <w:p w14:paraId="350F4FB0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0F3B90C3" w14:textId="77777777" w:rsidTr="007C66E2">
        <w:tc>
          <w:tcPr>
            <w:tcW w:w="238" w:type="pct"/>
            <w:vAlign w:val="center"/>
          </w:tcPr>
          <w:p w14:paraId="2F781FA7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115" w:type="pct"/>
            <w:vAlign w:val="center"/>
          </w:tcPr>
          <w:p w14:paraId="2E6308E9" w14:textId="77777777" w:rsidR="007C66E2" w:rsidRPr="00257924" w:rsidRDefault="00013CF1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7C66E2"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erytoryczny poziom nauczania, ukierunkowany na praktyczne wykorzystanie przekazywanej wiedzy</w:t>
            </w:r>
          </w:p>
        </w:tc>
        <w:tc>
          <w:tcPr>
            <w:tcW w:w="647" w:type="pct"/>
          </w:tcPr>
          <w:p w14:paraId="285991D0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1D1EA91C" w14:textId="77777777" w:rsidTr="007C66E2">
        <w:tc>
          <w:tcPr>
            <w:tcW w:w="238" w:type="pct"/>
            <w:vAlign w:val="center"/>
          </w:tcPr>
          <w:p w14:paraId="7B2D4527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115" w:type="pct"/>
            <w:vAlign w:val="center"/>
          </w:tcPr>
          <w:p w14:paraId="12C2F1D7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Dostęp do podręczników, literatury przedmiotu, innych środków wsparcia dydaktyki (programy komputerowe, bazy danych, dostęp do Internetu)</w:t>
            </w:r>
          </w:p>
        </w:tc>
        <w:tc>
          <w:tcPr>
            <w:tcW w:w="647" w:type="pct"/>
          </w:tcPr>
          <w:p w14:paraId="5BC48492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24FCD3FB" w14:textId="77777777" w:rsidTr="007C66E2">
        <w:tc>
          <w:tcPr>
            <w:tcW w:w="238" w:type="pct"/>
            <w:vAlign w:val="center"/>
          </w:tcPr>
          <w:p w14:paraId="3C4A695E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115" w:type="pct"/>
            <w:vAlign w:val="center"/>
          </w:tcPr>
          <w:p w14:paraId="0DB91EF5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doskonalenia efektów uczenia się na praktykach studenckich oraz stażach zawodowych wspierających wejście na rynek pracy</w:t>
            </w:r>
          </w:p>
        </w:tc>
        <w:tc>
          <w:tcPr>
            <w:tcW w:w="647" w:type="pct"/>
          </w:tcPr>
          <w:p w14:paraId="11E54E63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592C797F" w14:textId="77777777" w:rsidTr="007C66E2">
        <w:tc>
          <w:tcPr>
            <w:tcW w:w="238" w:type="pct"/>
            <w:vAlign w:val="center"/>
          </w:tcPr>
          <w:p w14:paraId="125CF783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4115" w:type="pct"/>
            <w:vAlign w:val="center"/>
          </w:tcPr>
          <w:p w14:paraId="13902054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Internacjonalizacja procesu kształcenia, możliwość wyjazdów w ramach programu Erasmus+</w:t>
            </w:r>
          </w:p>
        </w:tc>
        <w:tc>
          <w:tcPr>
            <w:tcW w:w="647" w:type="pct"/>
          </w:tcPr>
          <w:p w14:paraId="1B34F1C9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5B5E4B6C" w14:textId="77777777" w:rsidTr="007C66E2">
        <w:tc>
          <w:tcPr>
            <w:tcW w:w="238" w:type="pct"/>
            <w:vAlign w:val="center"/>
          </w:tcPr>
          <w:p w14:paraId="1A3DCFEF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4115" w:type="pct"/>
            <w:vAlign w:val="center"/>
          </w:tcPr>
          <w:p w14:paraId="505ED2A6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Pomoc materialna w postaci stypendiów, zakwaterowania w domach studenckich, dostęp do opieki zdrowotnej</w:t>
            </w:r>
          </w:p>
        </w:tc>
        <w:tc>
          <w:tcPr>
            <w:tcW w:w="647" w:type="pct"/>
          </w:tcPr>
          <w:p w14:paraId="60C40770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0D987725" w14:textId="77777777" w:rsidTr="007C66E2">
        <w:tc>
          <w:tcPr>
            <w:tcW w:w="238" w:type="pct"/>
            <w:vAlign w:val="center"/>
          </w:tcPr>
          <w:p w14:paraId="4B80521D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4115" w:type="pct"/>
            <w:vAlign w:val="center"/>
          </w:tcPr>
          <w:p w14:paraId="14DB013F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pogłębiania efektów procesu kształcenia w Kołach Naukowych, organizacjach studenckich</w:t>
            </w:r>
          </w:p>
        </w:tc>
        <w:tc>
          <w:tcPr>
            <w:tcW w:w="647" w:type="pct"/>
          </w:tcPr>
          <w:p w14:paraId="30CB9824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257924" w:rsidRPr="00257924" w14:paraId="006877AA" w14:textId="77777777" w:rsidTr="007C66E2">
        <w:tc>
          <w:tcPr>
            <w:tcW w:w="238" w:type="pct"/>
            <w:vAlign w:val="center"/>
          </w:tcPr>
          <w:p w14:paraId="2D1F86A8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4115" w:type="pct"/>
            <w:vAlign w:val="center"/>
          </w:tcPr>
          <w:p w14:paraId="2D7DA80F" w14:textId="77777777" w:rsidR="007C66E2" w:rsidRPr="00257924" w:rsidRDefault="007C66E2" w:rsidP="00013CF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Możliwość ubiegania się o certyfikaty z języków obcych</w:t>
            </w:r>
          </w:p>
        </w:tc>
        <w:tc>
          <w:tcPr>
            <w:tcW w:w="647" w:type="pct"/>
          </w:tcPr>
          <w:p w14:paraId="48A516CC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C66E2" w:rsidRPr="00257924" w14:paraId="37356EC8" w14:textId="77777777" w:rsidTr="007C66E2">
        <w:tc>
          <w:tcPr>
            <w:tcW w:w="238" w:type="pct"/>
            <w:vAlign w:val="center"/>
          </w:tcPr>
          <w:p w14:paraId="42C36948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4115" w:type="pct"/>
            <w:vAlign w:val="center"/>
          </w:tcPr>
          <w:p w14:paraId="5DAAD5A8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5792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Studenckie życie towarzyskie, kultura, rozrywka, sport</w:t>
            </w:r>
          </w:p>
        </w:tc>
        <w:tc>
          <w:tcPr>
            <w:tcW w:w="647" w:type="pct"/>
          </w:tcPr>
          <w:p w14:paraId="7DD388D6" w14:textId="77777777" w:rsidR="007C66E2" w:rsidRPr="00257924" w:rsidRDefault="007C66E2" w:rsidP="00013CF1">
            <w:pPr>
              <w:pStyle w:val="Akapitzlist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7E7BE02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07113EA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D15D2E4" w14:textId="77777777" w:rsidR="007C66E2" w:rsidRPr="00257924" w:rsidRDefault="007C66E2" w:rsidP="007C66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Wymień 3 szczególnie negatywne lub niezadowalające aspekty studiowania na wydziale/kierunku</w:t>
      </w:r>
    </w:p>
    <w:p w14:paraId="494881B1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DA44FB8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</w:t>
      </w:r>
    </w:p>
    <w:p w14:paraId="23933FAE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FEB72C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</w:t>
      </w:r>
    </w:p>
    <w:p w14:paraId="60C5FF54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6E12C62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</w:t>
      </w:r>
    </w:p>
    <w:p w14:paraId="2770708A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F9A15CF" w14:textId="77777777" w:rsidR="007C66E2" w:rsidRPr="00257924" w:rsidRDefault="007C66E2" w:rsidP="007C66E2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Stojąc przed ponownym wyborem studiów, czy zdecydowałby/</w:t>
      </w:r>
      <w:proofErr w:type="spellStart"/>
      <w:r w:rsidRPr="00257924">
        <w:rPr>
          <w:rFonts w:ascii="Times New Roman" w:hAnsi="Times New Roman" w:cs="Times New Roman"/>
          <w:lang w:val="pl-PL"/>
        </w:rPr>
        <w:t>łaby</w:t>
      </w:r>
      <w:proofErr w:type="spellEnd"/>
      <w:r w:rsidRPr="00257924">
        <w:rPr>
          <w:rFonts w:ascii="Times New Roman" w:hAnsi="Times New Roman" w:cs="Times New Roman"/>
          <w:lang w:val="pl-PL"/>
        </w:rPr>
        <w:t xml:space="preserve"> się Pan/i na tę uczelnię?         </w:t>
      </w:r>
    </w:p>
    <w:p w14:paraId="75435819" w14:textId="77777777" w:rsidR="007C66E2" w:rsidRPr="00257924" w:rsidRDefault="007C66E2" w:rsidP="007C66E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lang w:val="pl-PL"/>
        </w:rPr>
      </w:pPr>
      <w:r w:rsidRPr="00257924">
        <w:rPr>
          <w:rFonts w:ascii="Times New Roman" w:hAnsi="Times New Roman" w:cs="Times New Roman"/>
          <w:lang w:val="pl-PL"/>
        </w:rPr>
        <w:t xml:space="preserve"> TAK / NIE</w:t>
      </w:r>
    </w:p>
    <w:p w14:paraId="3397B63D" w14:textId="77777777" w:rsidR="007C66E2" w:rsidRPr="00257924" w:rsidRDefault="007C66E2" w:rsidP="007C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E36FF13" w14:textId="77777777" w:rsidR="007C66E2" w:rsidRPr="00257924" w:rsidRDefault="007C66E2" w:rsidP="007C66E2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EE46F97" w14:textId="77777777" w:rsidR="007C66E2" w:rsidRPr="00257924" w:rsidRDefault="007C66E2" w:rsidP="007C66E2">
      <w:pPr>
        <w:rPr>
          <w:rFonts w:ascii="Times New Roman" w:eastAsia="Times New Roman" w:hAnsi="Times New Roman" w:cs="Times New Roman"/>
          <w:bCs/>
          <w:sz w:val="20"/>
          <w:szCs w:val="20"/>
          <w:lang w:val="pl-PL"/>
        </w:rPr>
      </w:pPr>
      <w:r w:rsidRPr="00257924">
        <w:rPr>
          <w:rFonts w:ascii="Times New Roman" w:hAnsi="Times New Roman" w:cs="Times New Roman"/>
          <w:lang w:val="pl-PL"/>
        </w:rPr>
        <w:t>Dziękujemy za wypełnienie ankiety!</w:t>
      </w:r>
    </w:p>
    <w:p w14:paraId="1C99DF15" w14:textId="77777777" w:rsidR="003D4AA6" w:rsidRPr="00257924" w:rsidRDefault="003D4AA6" w:rsidP="00661161">
      <w:pPr>
        <w:pStyle w:val="Teksttreci0"/>
        <w:shd w:val="clear" w:color="auto" w:fill="auto"/>
        <w:tabs>
          <w:tab w:val="left" w:pos="341"/>
        </w:tabs>
        <w:spacing w:line="240" w:lineRule="auto"/>
        <w:ind w:right="20" w:firstLine="0"/>
        <w:rPr>
          <w:bCs/>
          <w:sz w:val="20"/>
          <w:szCs w:val="20"/>
        </w:rPr>
      </w:pPr>
    </w:p>
    <w:sectPr w:rsidR="003D4AA6" w:rsidRPr="00257924" w:rsidSect="00A93095">
      <w:headerReference w:type="default" r:id="rId8"/>
      <w:footerReference w:type="default" r:id="rId9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BB94" w14:textId="77777777" w:rsidR="006F33EB" w:rsidRDefault="006F33EB" w:rsidP="000E2CCC">
      <w:pPr>
        <w:spacing w:after="0" w:line="240" w:lineRule="auto"/>
      </w:pPr>
      <w:r>
        <w:separator/>
      </w:r>
    </w:p>
  </w:endnote>
  <w:endnote w:type="continuationSeparator" w:id="0">
    <w:p w14:paraId="62277C8C" w14:textId="77777777" w:rsidR="006F33EB" w:rsidRDefault="006F33EB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B267" w14:textId="77777777" w:rsidR="006F33EB" w:rsidRDefault="006F33EB" w:rsidP="000E2CCC">
      <w:pPr>
        <w:spacing w:after="0" w:line="240" w:lineRule="auto"/>
      </w:pPr>
      <w:r>
        <w:separator/>
      </w:r>
    </w:p>
  </w:footnote>
  <w:footnote w:type="continuationSeparator" w:id="0">
    <w:p w14:paraId="17D39A15" w14:textId="77777777" w:rsidR="006F33EB" w:rsidRDefault="006F33EB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1869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24A9"/>
    <w:rsid w:val="00163E37"/>
    <w:rsid w:val="00165EF5"/>
    <w:rsid w:val="001671F5"/>
    <w:rsid w:val="00171265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4351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2796D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9E7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3EB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7CF3"/>
    <w:rsid w:val="00980C7B"/>
    <w:rsid w:val="00982368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3095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30C6"/>
    <w:rsid w:val="00B83F03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2C6E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249F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A38A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2</cp:revision>
  <cp:lastPrinted>2024-05-12T17:46:00Z</cp:lastPrinted>
  <dcterms:created xsi:type="dcterms:W3CDTF">2024-06-18T08:55:00Z</dcterms:created>
  <dcterms:modified xsi:type="dcterms:W3CDTF">2024-06-18T08:55:00Z</dcterms:modified>
</cp:coreProperties>
</file>