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E128" w14:textId="77777777" w:rsidR="00F92BF2" w:rsidRPr="00257924" w:rsidRDefault="00F92BF2" w:rsidP="002A286A">
      <w:pPr>
        <w:pStyle w:val="Styl2"/>
        <w:ind w:left="7788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Załącznik Nr </w:t>
      </w:r>
      <w:r w:rsidR="00A60DFB" w:rsidRPr="00257924">
        <w:rPr>
          <w:bCs/>
          <w:sz w:val="20"/>
          <w:szCs w:val="20"/>
        </w:rPr>
        <w:t>1</w:t>
      </w:r>
      <w:r w:rsidR="00083AA5" w:rsidRPr="00257924">
        <w:rPr>
          <w:bCs/>
          <w:sz w:val="20"/>
          <w:szCs w:val="20"/>
        </w:rPr>
        <w:t>2</w:t>
      </w:r>
    </w:p>
    <w:p w14:paraId="572E8615" w14:textId="77777777" w:rsidR="00F92BF2" w:rsidRPr="00257924" w:rsidRDefault="00F92BF2" w:rsidP="00F92BF2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2EDAC991" w14:textId="77777777" w:rsidR="00F92BF2" w:rsidRPr="00257924" w:rsidRDefault="00F92BF2" w:rsidP="00F92BF2">
      <w:pPr>
        <w:pStyle w:val="Default"/>
        <w:jc w:val="right"/>
        <w:rPr>
          <w:bCs/>
          <w:sz w:val="20"/>
          <w:szCs w:val="20"/>
        </w:rPr>
      </w:pPr>
    </w:p>
    <w:p w14:paraId="1A7395C5" w14:textId="3F1C7975" w:rsidR="00F92BF2" w:rsidRPr="00257924" w:rsidRDefault="00F92BF2" w:rsidP="00F92BF2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5F457517" w14:textId="77777777" w:rsidR="00F92BF2" w:rsidRPr="00257924" w:rsidRDefault="00F92BF2" w:rsidP="00F92BF2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bookmarkStart w:id="0" w:name="_Hlk164191689"/>
      <w:bookmarkStart w:id="1" w:name="_Hlk164375834"/>
      <w:bookmarkStart w:id="2" w:name="_Hlk164375962"/>
      <w:r w:rsidRPr="00257924">
        <w:rPr>
          <w:rFonts w:ascii="Times New Roman" w:hAnsi="Times New Roman" w:cs="Times New Roman"/>
          <w:b/>
          <w:lang w:val="pl-PL"/>
        </w:rPr>
        <w:t>PROCEDURA [C.1.</w:t>
      </w:r>
      <w:r w:rsidR="005B2872" w:rsidRPr="00257924">
        <w:rPr>
          <w:rFonts w:ascii="Times New Roman" w:hAnsi="Times New Roman" w:cs="Times New Roman"/>
          <w:b/>
          <w:lang w:val="pl-PL"/>
        </w:rPr>
        <w:t>e</w:t>
      </w:r>
      <w:r w:rsidRPr="00257924">
        <w:rPr>
          <w:rFonts w:ascii="Times New Roman" w:hAnsi="Times New Roman" w:cs="Times New Roman"/>
          <w:b/>
          <w:lang w:val="pl-PL"/>
        </w:rPr>
        <w:t>]</w:t>
      </w:r>
    </w:p>
    <w:bookmarkEnd w:id="0"/>
    <w:p w14:paraId="06A9DAFC" w14:textId="77777777" w:rsidR="00F92BF2" w:rsidRPr="00257924" w:rsidRDefault="00F92BF2" w:rsidP="00F92B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l-PL" w:eastAsia="pl-PL"/>
        </w:rPr>
      </w:pPr>
      <w:r w:rsidRPr="00257924">
        <w:rPr>
          <w:rFonts w:ascii="Times New Roman" w:hAnsi="Times New Roman" w:cs="Times New Roman"/>
          <w:b/>
          <w:lang w:val="pl-PL"/>
        </w:rPr>
        <w:t>ANALIZY WYNIKÓW DYPLOMOWANIA</w:t>
      </w:r>
    </w:p>
    <w:p w14:paraId="3D42B10A" w14:textId="77777777" w:rsidR="00F92BF2" w:rsidRPr="00257924" w:rsidRDefault="00F92BF2" w:rsidP="00F92BF2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NA WYDZIALE EKONOMII I FINANSÓW UNIWERSYTETU RADOMSKIEGO</w:t>
      </w:r>
    </w:p>
    <w:bookmarkEnd w:id="1"/>
    <w:p w14:paraId="428EAF04" w14:textId="77777777" w:rsidR="00F92BF2" w:rsidRPr="00257924" w:rsidRDefault="00F92BF2">
      <w:pPr>
        <w:rPr>
          <w:bCs/>
          <w:sz w:val="20"/>
          <w:szCs w:val="20"/>
          <w:lang w:val="pl-PL"/>
        </w:rPr>
      </w:pPr>
    </w:p>
    <w:p w14:paraId="76DCF2E2" w14:textId="77777777" w:rsidR="00784B39" w:rsidRPr="00257924" w:rsidRDefault="0071641B" w:rsidP="0071641B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1. Celem </w:t>
      </w:r>
      <w:r w:rsidR="00784B39" w:rsidRPr="00257924">
        <w:rPr>
          <w:rFonts w:ascii="Times New Roman" w:hAnsi="Times New Roman" w:cs="Times New Roman"/>
          <w:lang w:val="pl-PL"/>
        </w:rPr>
        <w:t xml:space="preserve">procedury jest monitorowanie jakości prac dyplomowych (licencjackich i magisterskich) oraz identyfikacja obszarów wymagających poprawy oraz udoskonalania procesu </w:t>
      </w:r>
      <w:r w:rsidR="00C570FA" w:rsidRPr="00257924">
        <w:rPr>
          <w:rFonts w:ascii="Times New Roman" w:hAnsi="Times New Roman" w:cs="Times New Roman"/>
          <w:lang w:val="pl-PL"/>
        </w:rPr>
        <w:t>dyplomowania</w:t>
      </w:r>
      <w:r w:rsidR="00013CF1" w:rsidRPr="00257924">
        <w:rPr>
          <w:rFonts w:ascii="Times New Roman" w:hAnsi="Times New Roman" w:cs="Times New Roman"/>
          <w:lang w:val="pl-PL"/>
        </w:rPr>
        <w:t xml:space="preserve"> na poszczególnych kierunkach studiów prowadzonych na </w:t>
      </w:r>
      <w:r w:rsidR="00A65CC7" w:rsidRPr="00257924">
        <w:rPr>
          <w:rFonts w:ascii="Times New Roman" w:hAnsi="Times New Roman" w:cs="Times New Roman"/>
          <w:lang w:val="pl-PL"/>
        </w:rPr>
        <w:t>W</w:t>
      </w:r>
      <w:r w:rsidR="00013CF1" w:rsidRPr="00257924">
        <w:rPr>
          <w:rFonts w:ascii="Times New Roman" w:hAnsi="Times New Roman" w:cs="Times New Roman"/>
          <w:lang w:val="pl-PL"/>
        </w:rPr>
        <w:t>ydziale.</w:t>
      </w:r>
    </w:p>
    <w:p w14:paraId="155EBE6B" w14:textId="77777777" w:rsidR="00E16C96" w:rsidRPr="00257924" w:rsidRDefault="00E16C96" w:rsidP="0071641B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2. </w:t>
      </w:r>
      <w:r w:rsidR="00BE4047" w:rsidRPr="00257924">
        <w:rPr>
          <w:rFonts w:ascii="Times New Roman" w:hAnsi="Times New Roman" w:cs="Times New Roman"/>
          <w:lang w:val="pl-PL"/>
        </w:rPr>
        <w:t>Procedura obejmuje następujące działania:</w:t>
      </w:r>
    </w:p>
    <w:p w14:paraId="6EBBBB27" w14:textId="77777777" w:rsidR="00E24A1D" w:rsidRPr="00257924" w:rsidRDefault="00BE4047" w:rsidP="0071641B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a) </w:t>
      </w:r>
      <w:r w:rsidR="00E24A1D" w:rsidRPr="00257924">
        <w:rPr>
          <w:rFonts w:ascii="Times New Roman" w:hAnsi="Times New Roman" w:cs="Times New Roman"/>
          <w:lang w:val="pl-PL"/>
        </w:rPr>
        <w:t xml:space="preserve">analizę wyniku z Jednolitego Systemu </w:t>
      </w:r>
      <w:proofErr w:type="spellStart"/>
      <w:r w:rsidR="00E24A1D" w:rsidRPr="00257924">
        <w:rPr>
          <w:rFonts w:ascii="Times New Roman" w:hAnsi="Times New Roman" w:cs="Times New Roman"/>
          <w:lang w:val="pl-PL"/>
        </w:rPr>
        <w:t>Antyplagiatowego</w:t>
      </w:r>
      <w:proofErr w:type="spellEnd"/>
      <w:r w:rsidR="00E24A1D" w:rsidRPr="00257924">
        <w:rPr>
          <w:rFonts w:ascii="Times New Roman" w:hAnsi="Times New Roman" w:cs="Times New Roman"/>
          <w:lang w:val="pl-PL"/>
        </w:rPr>
        <w:t xml:space="preserve"> (JSA)</w:t>
      </w:r>
    </w:p>
    <w:p w14:paraId="3307AE6C" w14:textId="77777777" w:rsidR="00BE4047" w:rsidRPr="00257924" w:rsidRDefault="00E24A1D" w:rsidP="0071641B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b) </w:t>
      </w:r>
      <w:r w:rsidR="00BE4047" w:rsidRPr="00257924">
        <w:rPr>
          <w:rFonts w:ascii="Times New Roman" w:hAnsi="Times New Roman" w:cs="Times New Roman"/>
          <w:lang w:val="pl-PL"/>
        </w:rPr>
        <w:t>ocenę rozkładu ocen wystawianych przez promotorów oraz recenzentów prac dyplomowych (licencjackich i magisterskich), w szczególności zwrócenie uwagi na oceny skrajne</w:t>
      </w:r>
    </w:p>
    <w:p w14:paraId="48BB2466" w14:textId="77777777" w:rsidR="00BE4047" w:rsidRPr="00257924" w:rsidRDefault="00BE4047" w:rsidP="0071641B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c) ocenę rozkładu ocen uzyskanych na egzaminie dyplomowym</w:t>
      </w:r>
    </w:p>
    <w:p w14:paraId="4E703B9D" w14:textId="77777777" w:rsidR="00556D42" w:rsidRPr="00257924" w:rsidRDefault="0071641B" w:rsidP="00556D42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2. </w:t>
      </w:r>
      <w:r w:rsidR="00480030" w:rsidRPr="00257924">
        <w:rPr>
          <w:rFonts w:ascii="Times New Roman" w:hAnsi="Times New Roman" w:cs="Times New Roman"/>
          <w:lang w:val="pl-PL"/>
        </w:rPr>
        <w:t xml:space="preserve">Analizę wyników dyplomowania na </w:t>
      </w:r>
      <w:r w:rsidR="00A65CC7" w:rsidRPr="00257924">
        <w:rPr>
          <w:rFonts w:ascii="Times New Roman" w:hAnsi="Times New Roman" w:cs="Times New Roman"/>
          <w:lang w:val="pl-PL"/>
        </w:rPr>
        <w:t>W</w:t>
      </w:r>
      <w:r w:rsidR="00480030" w:rsidRPr="00257924">
        <w:rPr>
          <w:rFonts w:ascii="Times New Roman" w:hAnsi="Times New Roman" w:cs="Times New Roman"/>
          <w:lang w:val="pl-PL"/>
        </w:rPr>
        <w:t xml:space="preserve">ydziale </w:t>
      </w:r>
      <w:r w:rsidRPr="00257924">
        <w:rPr>
          <w:rFonts w:ascii="Times New Roman" w:hAnsi="Times New Roman" w:cs="Times New Roman"/>
          <w:lang w:val="pl-PL"/>
        </w:rPr>
        <w:t xml:space="preserve">dokonuje </w:t>
      </w:r>
      <w:r w:rsidR="00040D35" w:rsidRPr="00257924">
        <w:rPr>
          <w:rFonts w:ascii="Times New Roman" w:hAnsi="Times New Roman" w:cs="Times New Roman"/>
          <w:lang w:val="pl-PL"/>
        </w:rPr>
        <w:t xml:space="preserve">zbiorczo </w:t>
      </w:r>
      <w:r w:rsidRPr="00257924">
        <w:rPr>
          <w:rFonts w:ascii="Times New Roman" w:hAnsi="Times New Roman" w:cs="Times New Roman"/>
          <w:lang w:val="pl-PL"/>
        </w:rPr>
        <w:t>Kierunkowa Komisja ds. Oceny Efektów Uczenia się (KK</w:t>
      </w:r>
      <w:r w:rsidR="00040D35" w:rsidRPr="00257924">
        <w:rPr>
          <w:rFonts w:ascii="Times New Roman" w:hAnsi="Times New Roman" w:cs="Times New Roman"/>
          <w:lang w:val="pl-PL"/>
        </w:rPr>
        <w:t xml:space="preserve">OEU), która kieruje wnioski do </w:t>
      </w:r>
      <w:r w:rsidR="00013CF1" w:rsidRPr="00257924">
        <w:rPr>
          <w:rFonts w:ascii="Times New Roman" w:hAnsi="Times New Roman" w:cs="Times New Roman"/>
          <w:lang w:val="pl-PL"/>
        </w:rPr>
        <w:t>D</w:t>
      </w:r>
      <w:r w:rsidR="00040D35" w:rsidRPr="00257924">
        <w:rPr>
          <w:rFonts w:ascii="Times New Roman" w:hAnsi="Times New Roman" w:cs="Times New Roman"/>
          <w:lang w:val="pl-PL"/>
        </w:rPr>
        <w:t>ziekana</w:t>
      </w:r>
      <w:r w:rsidR="00556D42" w:rsidRPr="00257924">
        <w:rPr>
          <w:rFonts w:ascii="Times New Roman" w:hAnsi="Times New Roman" w:cs="Times New Roman"/>
          <w:lang w:val="pl-PL"/>
        </w:rPr>
        <w:t>. Analiza musi zawierać ocenę, rekomendacje i zalecenia dotyczące doskonalenia jakości prac dyplomowych</w:t>
      </w:r>
      <w:r w:rsidR="004457FF" w:rsidRPr="00257924">
        <w:rPr>
          <w:rFonts w:ascii="Times New Roman" w:hAnsi="Times New Roman" w:cs="Times New Roman"/>
          <w:lang w:val="pl-PL"/>
        </w:rPr>
        <w:t xml:space="preserve">. </w:t>
      </w:r>
      <w:r w:rsidR="00556D42" w:rsidRPr="00257924">
        <w:rPr>
          <w:rFonts w:ascii="Times New Roman" w:hAnsi="Times New Roman" w:cs="Times New Roman"/>
          <w:lang w:val="pl-PL"/>
        </w:rPr>
        <w:t xml:space="preserve">Podstawą tej </w:t>
      </w:r>
      <w:r w:rsidR="00040D35" w:rsidRPr="00257924">
        <w:rPr>
          <w:rFonts w:ascii="Times New Roman" w:hAnsi="Times New Roman" w:cs="Times New Roman"/>
          <w:lang w:val="pl-PL"/>
        </w:rPr>
        <w:t xml:space="preserve">zbiorczej analizy </w:t>
      </w:r>
      <w:r w:rsidR="00556D42" w:rsidRPr="00257924">
        <w:rPr>
          <w:rFonts w:ascii="Times New Roman" w:hAnsi="Times New Roman" w:cs="Times New Roman"/>
          <w:lang w:val="pl-PL"/>
        </w:rPr>
        <w:t>są:</w:t>
      </w:r>
    </w:p>
    <w:p w14:paraId="42ABD8B7" w14:textId="77777777" w:rsidR="00556D42" w:rsidRPr="00257924" w:rsidRDefault="00556D42" w:rsidP="00556D42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a) wyniki z ogólnouczelnianej Procedury badania jakości prac dyplomowych i ich adekwatności do programów studiów i zamierzonych efektów uczenia się (PROCEDURA [C.1.c])</w:t>
      </w:r>
    </w:p>
    <w:p w14:paraId="55A5C6C9" w14:textId="77777777" w:rsidR="00E24A1D" w:rsidRPr="00257924" w:rsidRDefault="00556D42" w:rsidP="002A286A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b) wyniki niniejszej wydziałowej procedury (PROCEDURA [C.1.d])</w:t>
      </w:r>
    </w:p>
    <w:p w14:paraId="53C7F2D9" w14:textId="77777777" w:rsidR="0071641B" w:rsidRPr="00257924" w:rsidRDefault="00C4796C" w:rsidP="002A286A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3</w:t>
      </w:r>
      <w:r w:rsidR="00E24A1D" w:rsidRPr="00257924">
        <w:rPr>
          <w:rFonts w:ascii="Times New Roman" w:hAnsi="Times New Roman" w:cs="Times New Roman"/>
          <w:lang w:val="pl-PL"/>
        </w:rPr>
        <w:t xml:space="preserve">. </w:t>
      </w:r>
      <w:r w:rsidR="0071641B" w:rsidRPr="00257924">
        <w:rPr>
          <w:rFonts w:ascii="Times New Roman" w:hAnsi="Times New Roman" w:cs="Times New Roman"/>
          <w:lang w:val="pl-PL"/>
        </w:rPr>
        <w:t xml:space="preserve">Wykaz prac dyplomowych dla każdego kierunku, poziomu i formy studiów, z uwzględnieniem </w:t>
      </w:r>
      <w:r w:rsidR="00E24A1D" w:rsidRPr="00257924">
        <w:rPr>
          <w:rFonts w:ascii="Times New Roman" w:hAnsi="Times New Roman" w:cs="Times New Roman"/>
          <w:lang w:val="pl-PL"/>
        </w:rPr>
        <w:t xml:space="preserve">wyniku z Jednolitego Systemu </w:t>
      </w:r>
      <w:proofErr w:type="spellStart"/>
      <w:r w:rsidR="00E24A1D" w:rsidRPr="00257924">
        <w:rPr>
          <w:rFonts w:ascii="Times New Roman" w:hAnsi="Times New Roman" w:cs="Times New Roman"/>
          <w:lang w:val="pl-PL"/>
        </w:rPr>
        <w:t>Antyplagiatowego</w:t>
      </w:r>
      <w:proofErr w:type="spellEnd"/>
      <w:r w:rsidR="00E24A1D" w:rsidRPr="00257924">
        <w:rPr>
          <w:rFonts w:ascii="Times New Roman" w:hAnsi="Times New Roman" w:cs="Times New Roman"/>
          <w:lang w:val="pl-PL"/>
        </w:rPr>
        <w:t xml:space="preserve"> (JSA), </w:t>
      </w:r>
      <w:r w:rsidR="0071641B" w:rsidRPr="00257924">
        <w:rPr>
          <w:rFonts w:ascii="Times New Roman" w:hAnsi="Times New Roman" w:cs="Times New Roman"/>
          <w:lang w:val="pl-PL"/>
        </w:rPr>
        <w:t xml:space="preserve">ocen promotora, recenzenta </w:t>
      </w:r>
      <w:r w:rsidR="00784B39" w:rsidRPr="00257924">
        <w:rPr>
          <w:rFonts w:ascii="Times New Roman" w:hAnsi="Times New Roman" w:cs="Times New Roman"/>
          <w:lang w:val="pl-PL"/>
        </w:rPr>
        <w:t>i wyniku egzaminu dyplomowego</w:t>
      </w:r>
      <w:r w:rsidR="0071641B" w:rsidRPr="00257924">
        <w:rPr>
          <w:rFonts w:ascii="Times New Roman" w:hAnsi="Times New Roman" w:cs="Times New Roman"/>
          <w:lang w:val="pl-PL"/>
        </w:rPr>
        <w:t xml:space="preserve">, Kierunkowe Komisje ds. Oceny Efektów Uczenia się uzyskują w Biurze Obsługi Studenta, </w:t>
      </w:r>
      <w:bookmarkStart w:id="3" w:name="_Hlk164244349"/>
      <w:r w:rsidR="0071641B" w:rsidRPr="00257924">
        <w:rPr>
          <w:rFonts w:ascii="Times New Roman" w:hAnsi="Times New Roman" w:cs="Times New Roman"/>
          <w:lang w:val="pl-PL"/>
        </w:rPr>
        <w:t>zgodnie ze wzorem okre</w:t>
      </w:r>
      <w:r w:rsidR="0071641B" w:rsidRPr="00257924">
        <w:rPr>
          <w:rStyle w:val="Teksttreci10pt"/>
          <w:rFonts w:eastAsiaTheme="minorHAnsi"/>
          <w:sz w:val="22"/>
          <w:szCs w:val="22"/>
          <w:lang w:val="pl-PL"/>
        </w:rPr>
        <w:t>ś</w:t>
      </w:r>
      <w:r w:rsidR="0071641B" w:rsidRPr="00257924">
        <w:rPr>
          <w:rFonts w:ascii="Times New Roman" w:hAnsi="Times New Roman" w:cs="Times New Roman"/>
          <w:lang w:val="pl-PL"/>
        </w:rPr>
        <w:t xml:space="preserve">lonym </w:t>
      </w:r>
      <w:r w:rsidR="002A286A" w:rsidRPr="00257924">
        <w:rPr>
          <w:rFonts w:ascii="Times New Roman" w:hAnsi="Times New Roman" w:cs="Times New Roman"/>
          <w:lang w:val="pl-PL"/>
        </w:rPr>
        <w:t>w załączniku [</w:t>
      </w:r>
      <w:r w:rsidR="001E747B" w:rsidRPr="00257924">
        <w:rPr>
          <w:rFonts w:ascii="Times New Roman" w:hAnsi="Times New Roman" w:cs="Times New Roman"/>
          <w:lang w:val="pl-PL"/>
        </w:rPr>
        <w:t>C</w:t>
      </w:r>
      <w:r w:rsidR="002A286A" w:rsidRPr="00257924">
        <w:rPr>
          <w:rFonts w:ascii="Times New Roman" w:hAnsi="Times New Roman" w:cs="Times New Roman"/>
          <w:lang w:val="pl-PL"/>
        </w:rPr>
        <w:t>.1.d-1]</w:t>
      </w:r>
      <w:bookmarkEnd w:id="3"/>
      <w:r w:rsidR="002A286A" w:rsidRPr="00257924">
        <w:rPr>
          <w:rFonts w:ascii="Times New Roman" w:hAnsi="Times New Roman" w:cs="Times New Roman"/>
          <w:lang w:val="pl-PL"/>
        </w:rPr>
        <w:t>.</w:t>
      </w:r>
    </w:p>
    <w:p w14:paraId="38BC42E7" w14:textId="77777777" w:rsidR="00C4796C" w:rsidRPr="00257924" w:rsidRDefault="00C4796C" w:rsidP="0071641B">
      <w:pPr>
        <w:jc w:val="both"/>
        <w:rPr>
          <w:lang w:val="pl-PL"/>
        </w:rPr>
      </w:pPr>
      <w:r w:rsidRPr="00257924">
        <w:rPr>
          <w:rFonts w:ascii="Times New Roman" w:hAnsi="Times New Roman" w:cs="Times New Roman"/>
          <w:lang w:val="pl-PL"/>
        </w:rPr>
        <w:t>4</w:t>
      </w:r>
      <w:r w:rsidR="0071641B" w:rsidRPr="00257924">
        <w:rPr>
          <w:rFonts w:ascii="Times New Roman" w:hAnsi="Times New Roman" w:cs="Times New Roman"/>
          <w:lang w:val="pl-PL"/>
        </w:rPr>
        <w:t xml:space="preserve">. Wyniki przeprowadzonej analizy wraz z wnioskami </w:t>
      </w:r>
      <w:r w:rsidR="002B0BD8" w:rsidRPr="00257924">
        <w:rPr>
          <w:rFonts w:ascii="Times New Roman" w:hAnsi="Times New Roman" w:cs="Times New Roman"/>
          <w:lang w:val="pl-PL"/>
        </w:rPr>
        <w:t xml:space="preserve">i rekomendacjami </w:t>
      </w:r>
      <w:r w:rsidR="0071641B" w:rsidRPr="00257924">
        <w:rPr>
          <w:rFonts w:ascii="Times New Roman" w:hAnsi="Times New Roman" w:cs="Times New Roman"/>
          <w:lang w:val="pl-PL"/>
        </w:rPr>
        <w:t xml:space="preserve">dotyczącymi działań doskonalących, Kierunkowe Komisje ds. Oceny Efektów Uczenia się przekazują </w:t>
      </w:r>
      <w:r w:rsidR="0005393D" w:rsidRPr="00257924">
        <w:rPr>
          <w:rFonts w:ascii="Times New Roman" w:hAnsi="Times New Roman" w:cs="Times New Roman"/>
          <w:lang w:val="pl-PL"/>
        </w:rPr>
        <w:t xml:space="preserve">do WPJK i </w:t>
      </w:r>
      <w:r w:rsidR="0071641B" w:rsidRPr="00257924">
        <w:rPr>
          <w:rFonts w:ascii="Times New Roman" w:hAnsi="Times New Roman" w:cs="Times New Roman"/>
          <w:lang w:val="pl-PL"/>
        </w:rPr>
        <w:t>Dziekan</w:t>
      </w:r>
      <w:r w:rsidR="0005393D" w:rsidRPr="00257924">
        <w:rPr>
          <w:rFonts w:ascii="Times New Roman" w:hAnsi="Times New Roman" w:cs="Times New Roman"/>
          <w:lang w:val="pl-PL"/>
        </w:rPr>
        <w:t>a</w:t>
      </w:r>
      <w:r w:rsidR="0071641B" w:rsidRPr="00257924">
        <w:rPr>
          <w:rFonts w:ascii="Times New Roman" w:hAnsi="Times New Roman" w:cs="Times New Roman"/>
          <w:lang w:val="pl-PL"/>
        </w:rPr>
        <w:t xml:space="preserve"> do 3</w:t>
      </w:r>
      <w:r w:rsidR="00EB4ACF" w:rsidRPr="00257924">
        <w:rPr>
          <w:rFonts w:ascii="Times New Roman" w:hAnsi="Times New Roman" w:cs="Times New Roman"/>
          <w:lang w:val="pl-PL"/>
        </w:rPr>
        <w:t xml:space="preserve">1 </w:t>
      </w:r>
      <w:r w:rsidR="0071641B" w:rsidRPr="00257924">
        <w:rPr>
          <w:rFonts w:ascii="Times New Roman" w:hAnsi="Times New Roman" w:cs="Times New Roman"/>
          <w:lang w:val="pl-PL"/>
        </w:rPr>
        <w:t>października</w:t>
      </w:r>
      <w:r w:rsidR="009F0242" w:rsidRPr="00257924">
        <w:rPr>
          <w:lang w:val="pl-PL"/>
        </w:rPr>
        <w:t xml:space="preserve"> </w:t>
      </w:r>
      <w:r w:rsidR="009F0242" w:rsidRPr="00257924">
        <w:rPr>
          <w:rFonts w:ascii="Times New Roman" w:hAnsi="Times New Roman" w:cs="Times New Roman"/>
          <w:lang w:val="pl-PL"/>
        </w:rPr>
        <w:t>zgodnie ze wzorem określonym w załączniku [C.1.d-2].</w:t>
      </w:r>
      <w:r w:rsidRPr="00257924">
        <w:rPr>
          <w:lang w:val="pl-PL"/>
        </w:rPr>
        <w:t xml:space="preserve"> </w:t>
      </w:r>
    </w:p>
    <w:p w14:paraId="295F6A1E" w14:textId="6268F741" w:rsidR="00040D35" w:rsidRDefault="00C4796C" w:rsidP="0071641B">
      <w:pPr>
        <w:jc w:val="both"/>
        <w:rPr>
          <w:rFonts w:ascii="Times New Roman" w:hAnsi="Times New Roman" w:cs="Times New Roman"/>
          <w:lang w:val="pl-PL"/>
        </w:rPr>
      </w:pPr>
      <w:r w:rsidRPr="00257924">
        <w:rPr>
          <w:lang w:val="pl-PL"/>
        </w:rPr>
        <w:t xml:space="preserve">5. </w:t>
      </w:r>
      <w:r w:rsidRPr="00257924">
        <w:rPr>
          <w:rFonts w:ascii="Times New Roman" w:hAnsi="Times New Roman" w:cs="Times New Roman"/>
          <w:lang w:val="pl-PL"/>
        </w:rPr>
        <w:t>Ocena jakości prac dyplomowych jest przeprowadzana po każdym roku akademickim, w którym na danym kierunku i poziomie studiów przeprowadzane są egzaminy dyplomowe.</w:t>
      </w:r>
    </w:p>
    <w:p w14:paraId="6FE267CE" w14:textId="77777777" w:rsidR="002C2743" w:rsidRPr="00257924" w:rsidRDefault="002C2743" w:rsidP="0071641B">
      <w:pPr>
        <w:jc w:val="both"/>
        <w:rPr>
          <w:rFonts w:ascii="Times New Roman" w:hAnsi="Times New Roman" w:cs="Times New Roman"/>
          <w:lang w:val="pl-PL"/>
        </w:rPr>
      </w:pPr>
    </w:p>
    <w:bookmarkEnd w:id="2"/>
    <w:p w14:paraId="0270E75A" w14:textId="77777777" w:rsidR="00DF4871" w:rsidRPr="00257924" w:rsidRDefault="00DF4871" w:rsidP="001E747B">
      <w:pPr>
        <w:jc w:val="right"/>
        <w:rPr>
          <w:rFonts w:ascii="Times New Roman" w:hAnsi="Times New Roman" w:cs="Times New Roman"/>
          <w:color w:val="FF0000"/>
          <w:lang w:val="pl-PL"/>
        </w:rPr>
      </w:pPr>
      <w:r w:rsidRPr="00257924">
        <w:rPr>
          <w:rFonts w:ascii="Times New Roman" w:hAnsi="Times New Roman" w:cs="Times New Roman"/>
          <w:color w:val="FF0000"/>
          <w:lang w:val="pl-PL"/>
        </w:rPr>
        <w:br w:type="page"/>
      </w:r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lastRenderedPageBreak/>
        <w:t>Załącznik [C.1.d-1]</w:t>
      </w:r>
    </w:p>
    <w:p w14:paraId="40680FB5" w14:textId="77777777" w:rsidR="00DF4871" w:rsidRPr="00257924" w:rsidRDefault="00DF4871" w:rsidP="00DF487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732F6C71" w14:textId="77777777" w:rsidR="00013CF1" w:rsidRPr="00257924" w:rsidRDefault="00013CF1" w:rsidP="00013CF1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bookmarkStart w:id="4" w:name="_Hlk164250943"/>
      <w:r w:rsidRPr="00257924">
        <w:rPr>
          <w:rFonts w:ascii="Times New Roman" w:hAnsi="Times New Roman" w:cs="Times New Roman"/>
          <w:b/>
          <w:lang w:val="pl-PL"/>
        </w:rPr>
        <w:t xml:space="preserve">WYNIKI DYPLOMOWANIA </w:t>
      </w:r>
    </w:p>
    <w:p w14:paraId="7D602C26" w14:textId="77777777" w:rsidR="00C570FA" w:rsidRPr="00257924" w:rsidRDefault="00013CF1" w:rsidP="00C570FA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W ROKU AKADEMICKIM 20…/…</w:t>
      </w:r>
    </w:p>
    <w:bookmarkEnd w:id="4"/>
    <w:p w14:paraId="6D8AACCE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val="pl-PL"/>
        </w:rPr>
      </w:pPr>
    </w:p>
    <w:p w14:paraId="7C14568A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3348E824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KIERUNEK STUDIÓW:</w:t>
      </w:r>
      <w:r w:rsidRPr="00257924">
        <w:rPr>
          <w:rFonts w:ascii="Times New Roman" w:hAnsi="Times New Roman" w:cs="Times New Roman"/>
          <w:sz w:val="20"/>
          <w:szCs w:val="20"/>
          <w:lang w:val="pl-PL"/>
        </w:rPr>
        <w:tab/>
      </w:r>
    </w:p>
    <w:p w14:paraId="0EFE783C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3575064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Poziom i forma studiów:</w:t>
      </w: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ab/>
        <w:t xml:space="preserve">                   I stopnia / II stopnia*                                     stacjonarne/niestacjonarne</w:t>
      </w:r>
      <w:r w:rsidR="001E747B" w:rsidRPr="00257924">
        <w:rPr>
          <w:rFonts w:ascii="Times New Roman" w:hAnsi="Times New Roman" w:cs="Times New Roman"/>
          <w:vertAlign w:val="superscript"/>
          <w:lang w:val="pl-PL" w:eastAsia="pl-PL"/>
        </w:rPr>
        <w:footnoteReference w:customMarkFollows="1" w:id="1"/>
        <w:t>*</w:t>
      </w:r>
    </w:p>
    <w:p w14:paraId="57B3E7D0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BD10E73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1182"/>
        <w:gridCol w:w="1208"/>
        <w:gridCol w:w="2293"/>
        <w:gridCol w:w="923"/>
        <w:gridCol w:w="1050"/>
        <w:gridCol w:w="1071"/>
        <w:gridCol w:w="1361"/>
      </w:tblGrid>
      <w:tr w:rsidR="00EB4ACF" w:rsidRPr="00257924" w14:paraId="5DDC097A" w14:textId="77777777" w:rsidTr="00EB4ACF">
        <w:tc>
          <w:tcPr>
            <w:tcW w:w="540" w:type="dxa"/>
          </w:tcPr>
          <w:p w14:paraId="0E241D3C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bookmarkStart w:id="5" w:name="_Hlk164250982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L.p.</w:t>
            </w:r>
          </w:p>
        </w:tc>
        <w:tc>
          <w:tcPr>
            <w:tcW w:w="1238" w:type="dxa"/>
          </w:tcPr>
          <w:p w14:paraId="1A8236E7" w14:textId="77777777" w:rsidR="00EB4ACF" w:rsidRPr="00257924" w:rsidRDefault="00EB4ACF" w:rsidP="00AA58E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Promotor</w:t>
            </w:r>
          </w:p>
        </w:tc>
        <w:tc>
          <w:tcPr>
            <w:tcW w:w="1251" w:type="dxa"/>
          </w:tcPr>
          <w:p w14:paraId="108106ED" w14:textId="77777777" w:rsidR="00EB4ACF" w:rsidRPr="00257924" w:rsidRDefault="00EB4ACF" w:rsidP="00AA58E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Recenzent</w:t>
            </w:r>
          </w:p>
        </w:tc>
        <w:tc>
          <w:tcPr>
            <w:tcW w:w="2730" w:type="dxa"/>
          </w:tcPr>
          <w:p w14:paraId="40F35EC1" w14:textId="77777777" w:rsidR="00EB4ACF" w:rsidRPr="00257924" w:rsidRDefault="00EB4ACF" w:rsidP="00AA58E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Tytuł pracy</w:t>
            </w:r>
          </w:p>
        </w:tc>
        <w:tc>
          <w:tcPr>
            <w:tcW w:w="967" w:type="dxa"/>
          </w:tcPr>
          <w:p w14:paraId="5386F5D8" w14:textId="77777777" w:rsidR="00EB4ACF" w:rsidRPr="00257924" w:rsidRDefault="00EB4ACF" w:rsidP="00AA58E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Wynik JSA</w:t>
            </w:r>
          </w:p>
        </w:tc>
        <w:tc>
          <w:tcPr>
            <w:tcW w:w="1050" w:type="dxa"/>
          </w:tcPr>
          <w:p w14:paraId="7B92303D" w14:textId="77777777" w:rsidR="00EB4ACF" w:rsidRPr="00257924" w:rsidRDefault="00EB4ACF" w:rsidP="00AA58E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Ocena promotora</w:t>
            </w:r>
          </w:p>
        </w:tc>
        <w:tc>
          <w:tcPr>
            <w:tcW w:w="1071" w:type="dxa"/>
          </w:tcPr>
          <w:p w14:paraId="32518D05" w14:textId="77777777" w:rsidR="00EB4ACF" w:rsidRPr="00257924" w:rsidRDefault="00EB4ACF" w:rsidP="00AA58E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Ocena recenzenta</w:t>
            </w:r>
          </w:p>
        </w:tc>
        <w:tc>
          <w:tcPr>
            <w:tcW w:w="1007" w:type="dxa"/>
          </w:tcPr>
          <w:p w14:paraId="7D9BD234" w14:textId="77777777" w:rsidR="00EB4ACF" w:rsidRPr="00257924" w:rsidRDefault="00EB4ACF" w:rsidP="00EB4AC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Ocena z egzaminu dyplomowego</w:t>
            </w:r>
          </w:p>
        </w:tc>
      </w:tr>
      <w:tr w:rsidR="00EB4ACF" w:rsidRPr="00257924" w14:paraId="41BAC0A7" w14:textId="77777777" w:rsidTr="00EB4ACF">
        <w:tc>
          <w:tcPr>
            <w:tcW w:w="540" w:type="dxa"/>
          </w:tcPr>
          <w:p w14:paraId="5D647F6F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38" w:type="dxa"/>
          </w:tcPr>
          <w:p w14:paraId="7379B7A9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</w:tcPr>
          <w:p w14:paraId="1F87D5A4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</w:tcPr>
          <w:p w14:paraId="391BC92C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7" w:type="dxa"/>
          </w:tcPr>
          <w:p w14:paraId="7A017998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0" w:type="dxa"/>
          </w:tcPr>
          <w:p w14:paraId="25A2A98B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71" w:type="dxa"/>
          </w:tcPr>
          <w:p w14:paraId="6C4EED92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07" w:type="dxa"/>
          </w:tcPr>
          <w:p w14:paraId="2AFCDD19" w14:textId="77777777" w:rsidR="00EB4ACF" w:rsidRPr="00257924" w:rsidRDefault="00EB4ACF" w:rsidP="00AA58E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B4ACF" w:rsidRPr="00257924" w14:paraId="3D7021E7" w14:textId="77777777" w:rsidTr="00EB4ACF">
        <w:tc>
          <w:tcPr>
            <w:tcW w:w="540" w:type="dxa"/>
          </w:tcPr>
          <w:p w14:paraId="347DA5D4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38" w:type="dxa"/>
          </w:tcPr>
          <w:p w14:paraId="534F83B7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</w:tcPr>
          <w:p w14:paraId="2C7CEB2F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</w:tcPr>
          <w:p w14:paraId="4F572C89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7" w:type="dxa"/>
          </w:tcPr>
          <w:p w14:paraId="5E546207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0" w:type="dxa"/>
          </w:tcPr>
          <w:p w14:paraId="664193B6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71" w:type="dxa"/>
          </w:tcPr>
          <w:p w14:paraId="7CCC9FE7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07" w:type="dxa"/>
          </w:tcPr>
          <w:p w14:paraId="511F6B9C" w14:textId="77777777" w:rsidR="00EB4ACF" w:rsidRPr="00257924" w:rsidRDefault="00EB4ACF" w:rsidP="00AA58E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B4ACF" w:rsidRPr="00257924" w14:paraId="530B06E3" w14:textId="77777777" w:rsidTr="00EB4ACF">
        <w:tc>
          <w:tcPr>
            <w:tcW w:w="540" w:type="dxa"/>
          </w:tcPr>
          <w:p w14:paraId="11D179C8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38" w:type="dxa"/>
          </w:tcPr>
          <w:p w14:paraId="2C399F7C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</w:tcPr>
          <w:p w14:paraId="39A829DF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</w:tcPr>
          <w:p w14:paraId="035B10FB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7" w:type="dxa"/>
          </w:tcPr>
          <w:p w14:paraId="57A70CCD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0" w:type="dxa"/>
          </w:tcPr>
          <w:p w14:paraId="3EA30757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71" w:type="dxa"/>
          </w:tcPr>
          <w:p w14:paraId="0F5D598B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07" w:type="dxa"/>
          </w:tcPr>
          <w:p w14:paraId="0B40E12C" w14:textId="77777777" w:rsidR="00EB4ACF" w:rsidRPr="00257924" w:rsidRDefault="00EB4ACF" w:rsidP="00AA58E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B4ACF" w:rsidRPr="00257924" w14:paraId="5211C04F" w14:textId="77777777" w:rsidTr="00EB4ACF">
        <w:tc>
          <w:tcPr>
            <w:tcW w:w="540" w:type="dxa"/>
          </w:tcPr>
          <w:p w14:paraId="69140B41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38" w:type="dxa"/>
          </w:tcPr>
          <w:p w14:paraId="41009FD2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51" w:type="dxa"/>
          </w:tcPr>
          <w:p w14:paraId="500001A5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</w:tcPr>
          <w:p w14:paraId="2B4C0649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7" w:type="dxa"/>
          </w:tcPr>
          <w:p w14:paraId="1E99F537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0" w:type="dxa"/>
          </w:tcPr>
          <w:p w14:paraId="1360F887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71" w:type="dxa"/>
          </w:tcPr>
          <w:p w14:paraId="0A2B19B4" w14:textId="77777777" w:rsidR="00EB4ACF" w:rsidRPr="00257924" w:rsidRDefault="00EB4ACF" w:rsidP="00AA58E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07" w:type="dxa"/>
          </w:tcPr>
          <w:p w14:paraId="3285CCE2" w14:textId="77777777" w:rsidR="00EB4ACF" w:rsidRPr="00257924" w:rsidRDefault="00EB4ACF" w:rsidP="00AA58E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5"/>
    </w:tbl>
    <w:p w14:paraId="0E0B781C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90B82BE" w14:textId="77777777" w:rsidR="00DF4871" w:rsidRPr="00257924" w:rsidRDefault="00DF4871" w:rsidP="00DF48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257924">
        <w:rPr>
          <w:rFonts w:ascii="Times New Roman" w:hAnsi="Times New Roman" w:cs="Times New Roman"/>
          <w:i/>
          <w:sz w:val="18"/>
          <w:szCs w:val="18"/>
          <w:lang w:val="pl-PL"/>
        </w:rPr>
        <w:t>* niepotrzebne skreślić, wykaz sporządzany jest odrębnie dla każdego kierunku, poziomu i formy studiów</w:t>
      </w:r>
    </w:p>
    <w:p w14:paraId="79A3922E" w14:textId="77777777" w:rsidR="00DF4871" w:rsidRPr="00257924" w:rsidRDefault="001E747B" w:rsidP="00EB4ACF">
      <w:pPr>
        <w:rPr>
          <w:rFonts w:ascii="Times New Roman" w:hAnsi="Times New Roman" w:cs="Times New Roman"/>
          <w:color w:val="FF0000"/>
          <w:lang w:val="pl-PL"/>
        </w:rPr>
      </w:pPr>
      <w:r w:rsidRPr="00257924">
        <w:rPr>
          <w:rFonts w:ascii="Times New Roman" w:hAnsi="Times New Roman" w:cs="Times New Roman"/>
          <w:color w:val="FF0000"/>
          <w:lang w:val="pl-PL"/>
        </w:rPr>
        <w:br w:type="page"/>
      </w:r>
    </w:p>
    <w:p w14:paraId="132BE2C7" w14:textId="77777777" w:rsidR="002A286A" w:rsidRPr="00257924" w:rsidRDefault="002A286A" w:rsidP="00AA58EF">
      <w:pPr>
        <w:spacing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>Załącznik [C.1.d-2].</w:t>
      </w:r>
    </w:p>
    <w:p w14:paraId="15A7ADB5" w14:textId="77777777" w:rsidR="002A286A" w:rsidRPr="00257924" w:rsidRDefault="002A286A" w:rsidP="002A286A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A</w:t>
      </w:r>
      <w:r w:rsidR="00C30E69" w:rsidRPr="00257924">
        <w:rPr>
          <w:rFonts w:ascii="Times New Roman" w:hAnsi="Times New Roman" w:cs="Times New Roman"/>
          <w:b/>
          <w:lang w:val="pl-PL"/>
        </w:rPr>
        <w:t xml:space="preserve">NALIZA WYNIKÓW DYPLOMOWANIA </w:t>
      </w:r>
    </w:p>
    <w:p w14:paraId="5CBFC22F" w14:textId="77777777" w:rsidR="002A286A" w:rsidRPr="00257924" w:rsidRDefault="002A286A" w:rsidP="002A286A">
      <w:pPr>
        <w:spacing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W ROKU AKADEMICKIM 20…/…</w:t>
      </w:r>
    </w:p>
    <w:p w14:paraId="43895F37" w14:textId="77777777" w:rsidR="00C30E69" w:rsidRPr="00257924" w:rsidRDefault="00C30E69" w:rsidP="00C30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KIERUNEK STUDIÓW:</w:t>
      </w:r>
      <w:r w:rsidRPr="00257924">
        <w:rPr>
          <w:rFonts w:ascii="Times New Roman" w:hAnsi="Times New Roman" w:cs="Times New Roman"/>
          <w:sz w:val="20"/>
          <w:szCs w:val="20"/>
          <w:lang w:val="pl-PL"/>
        </w:rPr>
        <w:tab/>
      </w:r>
    </w:p>
    <w:p w14:paraId="0816882B" w14:textId="77777777" w:rsidR="00C30E69" w:rsidRPr="00257924" w:rsidRDefault="00C30E69" w:rsidP="00C30E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3727C29" w14:textId="77777777" w:rsidR="00C30E69" w:rsidRPr="00257924" w:rsidRDefault="00C30E69" w:rsidP="00AA58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bookmarkStart w:id="6" w:name="_Hlk164970293"/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>Poziom i forma studiów:</w:t>
      </w:r>
      <w:r w:rsidRPr="00257924">
        <w:rPr>
          <w:rFonts w:ascii="Times New Roman" w:hAnsi="Times New Roman" w:cs="Times New Roman"/>
          <w:b/>
          <w:sz w:val="20"/>
          <w:szCs w:val="20"/>
          <w:lang w:val="pl-PL"/>
        </w:rPr>
        <w:tab/>
        <w:t xml:space="preserve">                   I stopnia / II stopnia*                                     stacjonarne/niestacjonarne</w:t>
      </w:r>
      <w:r w:rsidR="001E747B" w:rsidRPr="00257924">
        <w:rPr>
          <w:rFonts w:ascii="Times New Roman" w:hAnsi="Times New Roman" w:cs="Times New Roman"/>
          <w:vertAlign w:val="superscript"/>
          <w:lang w:val="pl-PL" w:eastAsia="pl-PL"/>
        </w:rPr>
        <w:footnoteReference w:customMarkFollows="1" w:id="2"/>
        <w:t>*</w:t>
      </w:r>
    </w:p>
    <w:bookmarkEnd w:id="6"/>
    <w:p w14:paraId="3A1226FB" w14:textId="77777777" w:rsidR="00AA58EF" w:rsidRPr="00257924" w:rsidRDefault="00AA58EF" w:rsidP="00AA58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4"/>
        <w:gridCol w:w="1583"/>
        <w:gridCol w:w="1701"/>
        <w:gridCol w:w="1841"/>
      </w:tblGrid>
      <w:tr w:rsidR="00081A89" w:rsidRPr="00257924" w14:paraId="63BDE04B" w14:textId="77777777" w:rsidTr="00081A89">
        <w:tc>
          <w:tcPr>
            <w:tcW w:w="5637" w:type="dxa"/>
            <w:gridSpan w:val="2"/>
            <w:vAlign w:val="center"/>
          </w:tcPr>
          <w:p w14:paraId="656E4F36" w14:textId="77777777" w:rsidR="00081A89" w:rsidRPr="00257924" w:rsidRDefault="00081A89" w:rsidP="00081A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Oceniany parametr</w:t>
            </w:r>
          </w:p>
        </w:tc>
        <w:tc>
          <w:tcPr>
            <w:tcW w:w="1701" w:type="dxa"/>
          </w:tcPr>
          <w:p w14:paraId="53E1B743" w14:textId="77777777" w:rsidR="00081A89" w:rsidRPr="00257924" w:rsidRDefault="007C2F7D" w:rsidP="00081A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Licznba</w:t>
            </w:r>
            <w:proofErr w:type="spellEnd"/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prac dyplomowych</w:t>
            </w:r>
          </w:p>
        </w:tc>
        <w:tc>
          <w:tcPr>
            <w:tcW w:w="1841" w:type="dxa"/>
            <w:vAlign w:val="center"/>
          </w:tcPr>
          <w:p w14:paraId="15406DB8" w14:textId="77777777" w:rsidR="00081A89" w:rsidRPr="00257924" w:rsidRDefault="00081A89" w:rsidP="00081A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Uwagi</w:t>
            </w:r>
          </w:p>
        </w:tc>
      </w:tr>
      <w:tr w:rsidR="00081A89" w:rsidRPr="00257924" w14:paraId="32D0BAD7" w14:textId="77777777" w:rsidTr="00081A89">
        <w:tc>
          <w:tcPr>
            <w:tcW w:w="7338" w:type="dxa"/>
            <w:gridSpan w:val="3"/>
          </w:tcPr>
          <w:p w14:paraId="06527CC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zweryfikowanych prac dyplomowych</w:t>
            </w:r>
          </w:p>
        </w:tc>
        <w:tc>
          <w:tcPr>
            <w:tcW w:w="1841" w:type="dxa"/>
          </w:tcPr>
          <w:p w14:paraId="2589CED6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2B20D21C" w14:textId="77777777" w:rsidTr="00081A89">
        <w:tc>
          <w:tcPr>
            <w:tcW w:w="4054" w:type="dxa"/>
            <w:vMerge w:val="restart"/>
            <w:vAlign w:val="center"/>
          </w:tcPr>
          <w:p w14:paraId="0C9C8E72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Wynik JSA</w:t>
            </w:r>
            <w:r w:rsidR="00A65CC7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(ogólny)</w:t>
            </w:r>
          </w:p>
        </w:tc>
        <w:tc>
          <w:tcPr>
            <w:tcW w:w="1583" w:type="dxa"/>
          </w:tcPr>
          <w:p w14:paraId="6D1151B3" w14:textId="77777777" w:rsidR="00081A89" w:rsidRPr="00257924" w:rsidRDefault="007C2F7D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poniżej (5%)</w:t>
            </w:r>
          </w:p>
        </w:tc>
        <w:tc>
          <w:tcPr>
            <w:tcW w:w="1701" w:type="dxa"/>
          </w:tcPr>
          <w:p w14:paraId="4C783943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 w:val="restart"/>
          </w:tcPr>
          <w:p w14:paraId="3B39954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7D9755B4" w14:textId="77777777" w:rsidTr="00081A89">
        <w:tc>
          <w:tcPr>
            <w:tcW w:w="4054" w:type="dxa"/>
            <w:vMerge/>
            <w:vAlign w:val="center"/>
          </w:tcPr>
          <w:p w14:paraId="252945AE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3B62DEF5" w14:textId="77777777" w:rsidR="00081A89" w:rsidRPr="00257924" w:rsidRDefault="007C2F7D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średni (6-19%)</w:t>
            </w:r>
          </w:p>
        </w:tc>
        <w:tc>
          <w:tcPr>
            <w:tcW w:w="1701" w:type="dxa"/>
          </w:tcPr>
          <w:p w14:paraId="5B102010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14AAF575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3493FC81" w14:textId="77777777" w:rsidTr="00081A89">
        <w:tc>
          <w:tcPr>
            <w:tcW w:w="4054" w:type="dxa"/>
            <w:vMerge/>
            <w:vAlign w:val="center"/>
          </w:tcPr>
          <w:p w14:paraId="31BFD02E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26A23CDE" w14:textId="77777777" w:rsidR="00081A89" w:rsidRPr="00257924" w:rsidRDefault="007C2F7D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najwyższy (powyżej 20%)</w:t>
            </w:r>
          </w:p>
        </w:tc>
        <w:tc>
          <w:tcPr>
            <w:tcW w:w="1701" w:type="dxa"/>
          </w:tcPr>
          <w:p w14:paraId="3905E76B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328BB463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18C64AD1" w14:textId="77777777" w:rsidTr="00081A89">
        <w:tc>
          <w:tcPr>
            <w:tcW w:w="4054" w:type="dxa"/>
            <w:shd w:val="clear" w:color="auto" w:fill="F2F2F2" w:themeFill="background1" w:themeFillShade="F2"/>
            <w:vAlign w:val="center"/>
          </w:tcPr>
          <w:p w14:paraId="2C4A9FBB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</w:tcPr>
          <w:p w14:paraId="45DE8B9F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59F1F91" w14:textId="77777777" w:rsidR="00081A89" w:rsidRPr="00257924" w:rsidRDefault="00081A89" w:rsidP="00081A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Liczba </w:t>
            </w:r>
            <w:r w:rsidR="007C2F7D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 dyplomowych 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448AB81F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611AD36B" w14:textId="77777777" w:rsidTr="00081A89">
        <w:tc>
          <w:tcPr>
            <w:tcW w:w="4054" w:type="dxa"/>
            <w:vMerge w:val="restart"/>
            <w:vAlign w:val="center"/>
          </w:tcPr>
          <w:p w14:paraId="0A30E755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Oceny wystawione przez promotora</w:t>
            </w:r>
          </w:p>
        </w:tc>
        <w:tc>
          <w:tcPr>
            <w:tcW w:w="1583" w:type="dxa"/>
          </w:tcPr>
          <w:p w14:paraId="11274C3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2,0</w:t>
            </w:r>
          </w:p>
        </w:tc>
        <w:tc>
          <w:tcPr>
            <w:tcW w:w="1701" w:type="dxa"/>
          </w:tcPr>
          <w:p w14:paraId="2BA3DDDB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 w:val="restart"/>
          </w:tcPr>
          <w:p w14:paraId="4882E86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7B35AD7D" w14:textId="77777777" w:rsidTr="00081A89">
        <w:tc>
          <w:tcPr>
            <w:tcW w:w="4054" w:type="dxa"/>
            <w:vMerge/>
            <w:vAlign w:val="center"/>
          </w:tcPr>
          <w:p w14:paraId="5D2D9074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380B9127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3,0 – 3,5</w:t>
            </w:r>
          </w:p>
        </w:tc>
        <w:tc>
          <w:tcPr>
            <w:tcW w:w="1701" w:type="dxa"/>
          </w:tcPr>
          <w:p w14:paraId="2ECC44EF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6D7D4E67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15A3ACE8" w14:textId="77777777" w:rsidTr="00081A89">
        <w:tc>
          <w:tcPr>
            <w:tcW w:w="4054" w:type="dxa"/>
            <w:vMerge/>
            <w:vAlign w:val="center"/>
          </w:tcPr>
          <w:p w14:paraId="554DA027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1E05C8DE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4,0 – 4,5</w:t>
            </w:r>
          </w:p>
        </w:tc>
        <w:tc>
          <w:tcPr>
            <w:tcW w:w="1701" w:type="dxa"/>
          </w:tcPr>
          <w:p w14:paraId="5EF7B82D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606173C8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5D520458" w14:textId="77777777" w:rsidTr="00081A89">
        <w:tc>
          <w:tcPr>
            <w:tcW w:w="4054" w:type="dxa"/>
            <w:vMerge/>
            <w:vAlign w:val="center"/>
          </w:tcPr>
          <w:p w14:paraId="432CED50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2D98F646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5,0</w:t>
            </w:r>
          </w:p>
        </w:tc>
        <w:tc>
          <w:tcPr>
            <w:tcW w:w="1701" w:type="dxa"/>
          </w:tcPr>
          <w:p w14:paraId="602C9798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29C09CF4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1CCBD998" w14:textId="77777777" w:rsidTr="00081A89">
        <w:tc>
          <w:tcPr>
            <w:tcW w:w="4054" w:type="dxa"/>
            <w:vMerge w:val="restart"/>
            <w:vAlign w:val="center"/>
          </w:tcPr>
          <w:p w14:paraId="2E7D9DA7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Oceny wystawione przez recenzenta</w:t>
            </w:r>
          </w:p>
        </w:tc>
        <w:tc>
          <w:tcPr>
            <w:tcW w:w="1583" w:type="dxa"/>
          </w:tcPr>
          <w:p w14:paraId="2415E8E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2,0</w:t>
            </w:r>
          </w:p>
        </w:tc>
        <w:tc>
          <w:tcPr>
            <w:tcW w:w="1701" w:type="dxa"/>
          </w:tcPr>
          <w:p w14:paraId="7794F2EE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 w:val="restart"/>
          </w:tcPr>
          <w:p w14:paraId="28388ED2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0E8963B6" w14:textId="77777777" w:rsidTr="00081A89">
        <w:tc>
          <w:tcPr>
            <w:tcW w:w="4054" w:type="dxa"/>
            <w:vMerge/>
          </w:tcPr>
          <w:p w14:paraId="536764C0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4090ECFF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3,0 – 3,5</w:t>
            </w:r>
          </w:p>
        </w:tc>
        <w:tc>
          <w:tcPr>
            <w:tcW w:w="1701" w:type="dxa"/>
          </w:tcPr>
          <w:p w14:paraId="12E0C4E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53EEE30E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6F4B602D" w14:textId="77777777" w:rsidTr="00081A89">
        <w:tc>
          <w:tcPr>
            <w:tcW w:w="4054" w:type="dxa"/>
            <w:vMerge/>
          </w:tcPr>
          <w:p w14:paraId="47C2E581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1AEB5C0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4,0 – 4,5</w:t>
            </w:r>
          </w:p>
        </w:tc>
        <w:tc>
          <w:tcPr>
            <w:tcW w:w="1701" w:type="dxa"/>
          </w:tcPr>
          <w:p w14:paraId="52367466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0E1C5090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633678F0" w14:textId="77777777" w:rsidTr="00081A89">
        <w:tc>
          <w:tcPr>
            <w:tcW w:w="4054" w:type="dxa"/>
            <w:vMerge/>
          </w:tcPr>
          <w:p w14:paraId="39B5A392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0850F062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5,0</w:t>
            </w:r>
          </w:p>
        </w:tc>
        <w:tc>
          <w:tcPr>
            <w:tcW w:w="1701" w:type="dxa"/>
          </w:tcPr>
          <w:p w14:paraId="24229900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5E544DB8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63FFC6F8" w14:textId="77777777" w:rsidTr="00081A89">
        <w:tc>
          <w:tcPr>
            <w:tcW w:w="4054" w:type="dxa"/>
            <w:vMerge w:val="restart"/>
            <w:vAlign w:val="center"/>
          </w:tcPr>
          <w:p w14:paraId="3BCA7B03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Oceny końcowe z egzaminu dyplomowego</w:t>
            </w:r>
          </w:p>
        </w:tc>
        <w:tc>
          <w:tcPr>
            <w:tcW w:w="1583" w:type="dxa"/>
          </w:tcPr>
          <w:p w14:paraId="61DDE42D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2,0</w:t>
            </w:r>
          </w:p>
        </w:tc>
        <w:tc>
          <w:tcPr>
            <w:tcW w:w="1701" w:type="dxa"/>
          </w:tcPr>
          <w:p w14:paraId="18877422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 w:val="restart"/>
          </w:tcPr>
          <w:p w14:paraId="1F7EF167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03EC850F" w14:textId="77777777" w:rsidTr="00081A89">
        <w:tc>
          <w:tcPr>
            <w:tcW w:w="4054" w:type="dxa"/>
            <w:vMerge/>
          </w:tcPr>
          <w:p w14:paraId="66810E07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00041F01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3,0 – 3,5</w:t>
            </w:r>
          </w:p>
        </w:tc>
        <w:tc>
          <w:tcPr>
            <w:tcW w:w="1701" w:type="dxa"/>
          </w:tcPr>
          <w:p w14:paraId="39261187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047B2950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331E3E59" w14:textId="77777777" w:rsidTr="00081A89">
        <w:tc>
          <w:tcPr>
            <w:tcW w:w="4054" w:type="dxa"/>
            <w:vMerge/>
          </w:tcPr>
          <w:p w14:paraId="23B93D42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146FD848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4,0 – 4,5</w:t>
            </w:r>
          </w:p>
        </w:tc>
        <w:tc>
          <w:tcPr>
            <w:tcW w:w="1701" w:type="dxa"/>
          </w:tcPr>
          <w:p w14:paraId="21C90AB0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38ABD52F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1A89" w:rsidRPr="00257924" w14:paraId="4A6E2116" w14:textId="77777777" w:rsidTr="00081A89">
        <w:tc>
          <w:tcPr>
            <w:tcW w:w="4054" w:type="dxa"/>
            <w:vMerge/>
          </w:tcPr>
          <w:p w14:paraId="2A4AA0BE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83" w:type="dxa"/>
          </w:tcPr>
          <w:p w14:paraId="0C056CA6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5,0</w:t>
            </w:r>
          </w:p>
        </w:tc>
        <w:tc>
          <w:tcPr>
            <w:tcW w:w="1701" w:type="dxa"/>
          </w:tcPr>
          <w:p w14:paraId="4725C4B1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1" w:type="dxa"/>
            <w:vMerge/>
          </w:tcPr>
          <w:p w14:paraId="0EF79079" w14:textId="77777777" w:rsidR="00081A89" w:rsidRPr="00257924" w:rsidRDefault="00081A89" w:rsidP="00081A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4EEA18F6" w14:textId="77777777" w:rsidR="002C2743" w:rsidRDefault="002C2743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bookmarkStart w:id="7" w:name="_Hlk164716686"/>
    </w:p>
    <w:p w14:paraId="34CFE65E" w14:textId="426C46EF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Komentarz odnośnie ocen skrajnych:</w:t>
      </w:r>
    </w:p>
    <w:p w14:paraId="26C58316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02429BCB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505F6215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7642A754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761A4157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Sugestie ewentualnych działań doskonalących (max. 0,5 strony):</w:t>
      </w:r>
    </w:p>
    <w:p w14:paraId="6849A24F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6BE4ACB4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3EC266D5" w14:textId="77777777" w:rsidR="00C4796C" w:rsidRPr="00257924" w:rsidRDefault="00C4796C" w:rsidP="00C4796C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</w:p>
    <w:p w14:paraId="42EFD385" w14:textId="77777777" w:rsidR="00730E2F" w:rsidRPr="00257924" w:rsidRDefault="00C4796C" w:rsidP="00EB4ACF">
      <w:pPr>
        <w:spacing w:after="120" w:line="240" w:lineRule="auto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………………………………………………….………………….……….…………………..</w:t>
      </w:r>
      <w:bookmarkEnd w:id="7"/>
    </w:p>
    <w:p w14:paraId="05925C81" w14:textId="77777777" w:rsidR="00730E2F" w:rsidRPr="00257924" w:rsidRDefault="00730E2F" w:rsidP="001E747B">
      <w:pPr>
        <w:pStyle w:val="Styl2"/>
        <w:ind w:firstLine="0"/>
        <w:rPr>
          <w:bCs/>
          <w:sz w:val="20"/>
          <w:szCs w:val="20"/>
        </w:rPr>
      </w:pPr>
    </w:p>
    <w:p w14:paraId="5AF36367" w14:textId="77777777" w:rsidR="0005393D" w:rsidRPr="00257924" w:rsidRDefault="0005393D" w:rsidP="007C66E2">
      <w:pPr>
        <w:pStyle w:val="Styl2"/>
        <w:ind w:left="6804" w:firstLine="0"/>
        <w:jc w:val="right"/>
        <w:rPr>
          <w:bCs/>
          <w:sz w:val="20"/>
          <w:szCs w:val="20"/>
        </w:rPr>
      </w:pPr>
    </w:p>
    <w:sectPr w:rsidR="0005393D" w:rsidRPr="00257924" w:rsidSect="002C2743">
      <w:headerReference w:type="default" r:id="rId8"/>
      <w:footerReference w:type="default" r:id="rId9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7FBC" w14:textId="77777777" w:rsidR="002719CB" w:rsidRDefault="002719CB" w:rsidP="000E2CCC">
      <w:pPr>
        <w:spacing w:after="0" w:line="240" w:lineRule="auto"/>
      </w:pPr>
      <w:r>
        <w:separator/>
      </w:r>
    </w:p>
  </w:endnote>
  <w:endnote w:type="continuationSeparator" w:id="0">
    <w:p w14:paraId="7A8D4318" w14:textId="77777777" w:rsidR="002719CB" w:rsidRDefault="002719CB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23D4" w14:textId="77777777" w:rsidR="002719CB" w:rsidRDefault="002719CB" w:rsidP="000E2CCC">
      <w:pPr>
        <w:spacing w:after="0" w:line="240" w:lineRule="auto"/>
      </w:pPr>
      <w:r>
        <w:separator/>
      </w:r>
    </w:p>
  </w:footnote>
  <w:footnote w:type="continuationSeparator" w:id="0">
    <w:p w14:paraId="55A8AD9D" w14:textId="77777777" w:rsidR="002719CB" w:rsidRDefault="002719CB" w:rsidP="000E2CCC">
      <w:pPr>
        <w:spacing w:after="0" w:line="240" w:lineRule="auto"/>
      </w:pPr>
      <w:r>
        <w:continuationSeparator/>
      </w:r>
    </w:p>
  </w:footnote>
  <w:footnote w:id="1">
    <w:p w14:paraId="1ACBE9C9" w14:textId="77777777" w:rsidR="002A1C76" w:rsidRPr="00117A26" w:rsidRDefault="002A1C76" w:rsidP="001E747B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niepotrzebne skreslić</w:t>
      </w:r>
      <w:r w:rsidRPr="00117A26">
        <w:rPr>
          <w:rFonts w:ascii="Times New Roman" w:hAnsi="Times New Roman" w:cs="Times New Roman"/>
          <w:lang w:val="pl-PL"/>
        </w:rPr>
        <w:t xml:space="preserve"> </w:t>
      </w:r>
    </w:p>
  </w:footnote>
  <w:footnote w:id="2">
    <w:p w14:paraId="1BD47CE5" w14:textId="77777777" w:rsidR="002A1C76" w:rsidRPr="00117A26" w:rsidRDefault="002A1C76" w:rsidP="001E747B">
      <w:pPr>
        <w:pStyle w:val="Tekstprzypisudolnego"/>
        <w:ind w:left="360" w:hanging="360"/>
        <w:rPr>
          <w:rFonts w:ascii="Times New Roman" w:hAnsi="Times New Roman" w:cs="Times New Roman"/>
          <w:lang w:val="pl-PL"/>
        </w:rPr>
      </w:pPr>
      <w:r w:rsidRPr="00117A26">
        <w:rPr>
          <w:rStyle w:val="Odwoanieprzypisudolnego"/>
          <w:rFonts w:ascii="Symbol" w:eastAsia="Symbol" w:hAnsi="Symbol" w:cs="Symbol"/>
        </w:rPr>
        <w:t></w:t>
      </w:r>
      <w:r w:rsidRPr="00117A26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niepotrzebne skreslić</w:t>
      </w:r>
      <w:r w:rsidRPr="00117A26">
        <w:rPr>
          <w:rFonts w:ascii="Times New Roman" w:hAnsi="Times New Roman" w:cs="Times New Roman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24A9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19CB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43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4351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2796D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9E7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39B7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77CF3"/>
    <w:rsid w:val="00980C7B"/>
    <w:rsid w:val="00982368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30C6"/>
    <w:rsid w:val="00B83F03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2C6E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249F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A38A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0A4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2</cp:revision>
  <cp:lastPrinted>2024-05-12T17:46:00Z</cp:lastPrinted>
  <dcterms:created xsi:type="dcterms:W3CDTF">2024-06-18T08:50:00Z</dcterms:created>
  <dcterms:modified xsi:type="dcterms:W3CDTF">2024-06-18T08:50:00Z</dcterms:modified>
</cp:coreProperties>
</file>