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4404" w14:textId="77777777" w:rsidR="00135537" w:rsidRPr="00257924" w:rsidRDefault="00135537" w:rsidP="00135537">
      <w:pPr>
        <w:pStyle w:val="Styl2"/>
        <w:ind w:firstLine="7371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>Załącznik Nr 11</w:t>
      </w:r>
    </w:p>
    <w:p w14:paraId="2780067A" w14:textId="77777777" w:rsidR="00135537" w:rsidRPr="00257924" w:rsidRDefault="00135537" w:rsidP="00135537">
      <w:pPr>
        <w:pStyle w:val="Styl2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do WSZJK na </w:t>
      </w:r>
      <w:proofErr w:type="spellStart"/>
      <w:r w:rsidRPr="00257924">
        <w:rPr>
          <w:bCs/>
          <w:sz w:val="20"/>
          <w:szCs w:val="20"/>
        </w:rPr>
        <w:t>WEiF</w:t>
      </w:r>
      <w:proofErr w:type="spellEnd"/>
    </w:p>
    <w:p w14:paraId="7585328F" w14:textId="77777777" w:rsidR="00135537" w:rsidRPr="00257924" w:rsidRDefault="00135537" w:rsidP="00135537">
      <w:pPr>
        <w:jc w:val="right"/>
        <w:rPr>
          <w:lang w:val="pl-PL"/>
        </w:rPr>
      </w:pPr>
    </w:p>
    <w:p w14:paraId="11F199A7" w14:textId="77777777" w:rsidR="00135537" w:rsidRPr="00257924" w:rsidRDefault="00135537" w:rsidP="00C84352">
      <w:pPr>
        <w:rPr>
          <w:lang w:val="pl-PL"/>
        </w:rPr>
      </w:pPr>
    </w:p>
    <w:p w14:paraId="7CA05F53" w14:textId="77777777" w:rsidR="00135537" w:rsidRPr="00257924" w:rsidRDefault="00135537" w:rsidP="00135537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bookmarkStart w:id="0" w:name="_Hlk166438183"/>
      <w:r w:rsidRPr="00257924">
        <w:rPr>
          <w:rFonts w:ascii="Times New Roman" w:hAnsi="Times New Roman" w:cs="Times New Roman"/>
          <w:b/>
          <w:lang w:val="pl-PL"/>
        </w:rPr>
        <w:t>PROCEDURA [C.1.c]</w:t>
      </w:r>
    </w:p>
    <w:p w14:paraId="2F75F42E" w14:textId="77777777" w:rsidR="00135537" w:rsidRPr="00257924" w:rsidRDefault="00135537" w:rsidP="001355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pl-PL" w:eastAsia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ANALIZY WYNIKÓW </w:t>
      </w:r>
      <w:r w:rsidR="00F10AB2" w:rsidRPr="00257924">
        <w:rPr>
          <w:rFonts w:ascii="Times New Roman" w:hAnsi="Times New Roman" w:cs="Times New Roman"/>
          <w:b/>
          <w:lang w:val="pl-PL"/>
        </w:rPr>
        <w:t>NAUCZANIA</w:t>
      </w:r>
    </w:p>
    <w:p w14:paraId="5B255A75" w14:textId="77777777" w:rsidR="00135537" w:rsidRPr="00257924" w:rsidRDefault="00135537" w:rsidP="00135537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57924">
        <w:rPr>
          <w:b/>
          <w:sz w:val="22"/>
          <w:szCs w:val="22"/>
        </w:rPr>
        <w:t>NA WYDZIALE EKONOMII I FINANSÓW UNIWERSYTETU RADOMSKIEGO</w:t>
      </w:r>
    </w:p>
    <w:bookmarkEnd w:id="0"/>
    <w:p w14:paraId="430C1ADD" w14:textId="77777777" w:rsidR="00135537" w:rsidRPr="00257924" w:rsidRDefault="00135537" w:rsidP="00135537">
      <w:pPr>
        <w:rPr>
          <w:bCs/>
          <w:sz w:val="20"/>
          <w:szCs w:val="20"/>
          <w:lang w:val="pl-PL"/>
        </w:rPr>
      </w:pPr>
    </w:p>
    <w:p w14:paraId="426F5A64" w14:textId="77777777" w:rsidR="00394E47" w:rsidRPr="00257924" w:rsidRDefault="00394E47" w:rsidP="00394E47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1. Celem procedury jest monitorowanie </w:t>
      </w:r>
      <w:r w:rsidR="00EB4ACF" w:rsidRPr="00257924">
        <w:rPr>
          <w:rFonts w:ascii="Times New Roman" w:hAnsi="Times New Roman" w:cs="Times New Roman"/>
          <w:lang w:val="pl-PL"/>
        </w:rPr>
        <w:t>wyników nauczania</w:t>
      </w:r>
      <w:r w:rsidRPr="00257924">
        <w:rPr>
          <w:rFonts w:ascii="Times New Roman" w:hAnsi="Times New Roman" w:cs="Times New Roman"/>
          <w:lang w:val="pl-PL"/>
        </w:rPr>
        <w:t xml:space="preserve"> na podstawie wystawianych ocen z zaliczeń lub egzaminów oraz identyfikacja obszarów wymagających poprawy </w:t>
      </w:r>
      <w:r w:rsidR="00EB4ACF" w:rsidRPr="00257924">
        <w:rPr>
          <w:rFonts w:ascii="Times New Roman" w:hAnsi="Times New Roman" w:cs="Times New Roman"/>
          <w:lang w:val="pl-PL"/>
        </w:rPr>
        <w:t>i</w:t>
      </w:r>
      <w:r w:rsidRPr="00257924">
        <w:rPr>
          <w:rFonts w:ascii="Times New Roman" w:hAnsi="Times New Roman" w:cs="Times New Roman"/>
          <w:lang w:val="pl-PL"/>
        </w:rPr>
        <w:t xml:space="preserve"> udoskonalenia na poszczególnych kierunkach studiów prowadzonych na wydziale.</w:t>
      </w:r>
    </w:p>
    <w:p w14:paraId="44EB7A75" w14:textId="77777777" w:rsidR="00394E47" w:rsidRPr="00257924" w:rsidRDefault="00394E47" w:rsidP="00394E47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2. Procedura obejmuje diagnozę </w:t>
      </w:r>
      <w:bookmarkStart w:id="1" w:name="_Hlk166271870"/>
      <w:r w:rsidRPr="00257924">
        <w:rPr>
          <w:rFonts w:ascii="Times New Roman" w:hAnsi="Times New Roman" w:cs="Times New Roman"/>
          <w:lang w:val="pl-PL"/>
        </w:rPr>
        <w:t xml:space="preserve">przyczyn ocen negatywnie skrajnych (2,0) dla egzaminów i zaliczeń, w przypadku przedmiotów powtarzanych przez studentów za odpłatnością. </w:t>
      </w:r>
      <w:bookmarkEnd w:id="1"/>
    </w:p>
    <w:p w14:paraId="18C5A2F6" w14:textId="77777777" w:rsidR="00394E47" w:rsidRPr="00257924" w:rsidRDefault="00394E47" w:rsidP="00394E47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2. Analizę dokonuje zbiorczo Kierunkowa Komisja ds. Oceny Efektów Uczenia się (KKOEU), która kieruje wnioski do Władz Wydziału. Analiza musi zawierać ocenę, rekomendacje i zalecenia. Podstawą tej zbiorczej analizy są:</w:t>
      </w:r>
    </w:p>
    <w:p w14:paraId="710983A4" w14:textId="77777777" w:rsidR="00394E47" w:rsidRPr="00257924" w:rsidRDefault="00394E47" w:rsidP="00394E47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a) wyniki z ogólnouczelnianej Procedury analizy wyników nauczania (PROCEDURA [C.1.b])</w:t>
      </w:r>
    </w:p>
    <w:p w14:paraId="150C2756" w14:textId="77777777" w:rsidR="00394E47" w:rsidRPr="00257924" w:rsidRDefault="00394E47" w:rsidP="00394E47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b) wyniki niniejszej wydziałowej procedury (PROCEDURA [C.1.c])</w:t>
      </w:r>
    </w:p>
    <w:p w14:paraId="0E4DD25B" w14:textId="77777777" w:rsidR="00394E47" w:rsidRPr="00257924" w:rsidRDefault="00394E47" w:rsidP="00394E47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3. Wykaz przedmiotów powtarzanych za odpłatnością oraz przedmiotów i nauczycieli je prowadzących Kierunkowe Komisje ds. Oceny Efektów Uczenia się uzyskują w Biurze Obsługi Studenta, zgodnie ze wzorem tabeli okre</w:t>
      </w:r>
      <w:r w:rsidRPr="00257924">
        <w:rPr>
          <w:rStyle w:val="Teksttreci10pt"/>
          <w:rFonts w:eastAsiaTheme="minorHAnsi"/>
          <w:sz w:val="22"/>
          <w:szCs w:val="22"/>
          <w:lang w:val="pl-PL"/>
        </w:rPr>
        <w:t>ś</w:t>
      </w:r>
      <w:r w:rsidRPr="00257924">
        <w:rPr>
          <w:rFonts w:ascii="Times New Roman" w:hAnsi="Times New Roman" w:cs="Times New Roman"/>
          <w:lang w:val="pl-PL"/>
        </w:rPr>
        <w:t>lonym w załączniku [C.1.c-1].</w:t>
      </w:r>
    </w:p>
    <w:p w14:paraId="5A8BA4CE" w14:textId="77777777" w:rsidR="00394E47" w:rsidRPr="00257924" w:rsidRDefault="00394E47" w:rsidP="00394E47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4. Wyniki przeprowadzonej analizy wraz z wnioskami i rekomendacjami dotyczącymi działań doskonalących dla każdego kierunku i form studiów, Kierunkowe Komisje ds. Oceny Efektów Uczenia się przekazują </w:t>
      </w:r>
      <w:r w:rsidR="007867B2" w:rsidRPr="00257924">
        <w:rPr>
          <w:rFonts w:ascii="Times New Roman" w:hAnsi="Times New Roman" w:cs="Times New Roman"/>
          <w:lang w:val="pl-PL"/>
        </w:rPr>
        <w:t xml:space="preserve">do WPJK oraz </w:t>
      </w:r>
      <w:r w:rsidRPr="00257924">
        <w:rPr>
          <w:rFonts w:ascii="Times New Roman" w:hAnsi="Times New Roman" w:cs="Times New Roman"/>
          <w:lang w:val="pl-PL"/>
        </w:rPr>
        <w:t>Dziekan</w:t>
      </w:r>
      <w:r w:rsidR="007867B2" w:rsidRPr="00257924">
        <w:rPr>
          <w:rFonts w:ascii="Times New Roman" w:hAnsi="Times New Roman" w:cs="Times New Roman"/>
          <w:lang w:val="pl-PL"/>
        </w:rPr>
        <w:t xml:space="preserve">a </w:t>
      </w:r>
      <w:r w:rsidRPr="00257924">
        <w:rPr>
          <w:rFonts w:ascii="Times New Roman" w:hAnsi="Times New Roman" w:cs="Times New Roman"/>
          <w:lang w:val="pl-PL"/>
        </w:rPr>
        <w:t xml:space="preserve">do 31 października zgodnie ze wzorem określonym w załączniku [C.1.c-1]. </w:t>
      </w:r>
    </w:p>
    <w:p w14:paraId="3A3E5212" w14:textId="77777777" w:rsidR="003E5A0E" w:rsidRPr="00257924" w:rsidRDefault="00C46C57" w:rsidP="00C46C57">
      <w:pPr>
        <w:rPr>
          <w:rFonts w:ascii="Times New Roman" w:eastAsia="Times New Roman" w:hAnsi="Times New Roman" w:cs="Times New Roman"/>
          <w:bCs/>
          <w:sz w:val="20"/>
          <w:szCs w:val="20"/>
          <w:lang w:val="pl-PL"/>
        </w:rPr>
      </w:pPr>
      <w:r w:rsidRPr="00257924">
        <w:rPr>
          <w:bCs/>
          <w:sz w:val="20"/>
          <w:szCs w:val="20"/>
          <w:lang w:val="pl-PL"/>
        </w:rPr>
        <w:br w:type="page"/>
      </w:r>
    </w:p>
    <w:p w14:paraId="293B41D6" w14:textId="77777777" w:rsidR="00135537" w:rsidRPr="00257924" w:rsidRDefault="00A071D5" w:rsidP="00A071D5">
      <w:pPr>
        <w:pStyle w:val="Teksttreci0"/>
        <w:shd w:val="clear" w:color="auto" w:fill="auto"/>
        <w:tabs>
          <w:tab w:val="left" w:pos="341"/>
        </w:tabs>
        <w:spacing w:line="240" w:lineRule="auto"/>
        <w:ind w:right="20" w:firstLine="0"/>
        <w:jc w:val="right"/>
      </w:pPr>
      <w:r w:rsidRPr="00257924">
        <w:rPr>
          <w:bCs/>
          <w:sz w:val="20"/>
          <w:szCs w:val="20"/>
        </w:rPr>
        <w:lastRenderedPageBreak/>
        <w:t xml:space="preserve">Załącznik </w:t>
      </w:r>
      <w:r w:rsidRPr="00257924">
        <w:t>[</w:t>
      </w:r>
      <w:r w:rsidR="00A65CC7" w:rsidRPr="00257924">
        <w:t>C</w:t>
      </w:r>
      <w:r w:rsidRPr="00257924">
        <w:t>.1.c-1].</w:t>
      </w:r>
    </w:p>
    <w:p w14:paraId="61597194" w14:textId="77777777" w:rsidR="00A071D5" w:rsidRPr="00257924" w:rsidRDefault="00A071D5" w:rsidP="00A071D5">
      <w:pPr>
        <w:pStyle w:val="Teksttreci0"/>
        <w:shd w:val="clear" w:color="auto" w:fill="auto"/>
        <w:tabs>
          <w:tab w:val="left" w:pos="341"/>
        </w:tabs>
        <w:spacing w:line="240" w:lineRule="auto"/>
        <w:ind w:right="20" w:firstLine="0"/>
        <w:jc w:val="right"/>
      </w:pPr>
    </w:p>
    <w:p w14:paraId="3F671581" w14:textId="77777777" w:rsidR="00A071D5" w:rsidRPr="00257924" w:rsidRDefault="00A071D5" w:rsidP="00A071D5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WYKAZ PRZEDMIOTÓW POWTARZANYCH ZA ODPŁATNOŚCIĄ</w:t>
      </w:r>
    </w:p>
    <w:p w14:paraId="70B0CE6D" w14:textId="77777777" w:rsidR="00A071D5" w:rsidRPr="00257924" w:rsidRDefault="00A071D5" w:rsidP="00A071D5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W ROKU AKADEMICKIM 20…/…</w:t>
      </w:r>
    </w:p>
    <w:p w14:paraId="49EC2043" w14:textId="77777777" w:rsidR="00A071D5" w:rsidRPr="00257924" w:rsidRDefault="00A071D5" w:rsidP="00A071D5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val="pl-PL"/>
        </w:rPr>
      </w:pPr>
    </w:p>
    <w:p w14:paraId="029E7D24" w14:textId="77777777" w:rsidR="00A071D5" w:rsidRPr="00257924" w:rsidRDefault="00A071D5" w:rsidP="00A071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533768B" w14:textId="77777777" w:rsidR="00A071D5" w:rsidRPr="00257924" w:rsidRDefault="00A071D5" w:rsidP="00A071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KIERUNEK STUDIÓW:</w:t>
      </w:r>
      <w:r w:rsidRPr="00257924">
        <w:rPr>
          <w:rFonts w:ascii="Times New Roman" w:hAnsi="Times New Roman" w:cs="Times New Roman"/>
          <w:sz w:val="20"/>
          <w:szCs w:val="20"/>
          <w:lang w:val="pl-PL"/>
        </w:rPr>
        <w:tab/>
      </w:r>
    </w:p>
    <w:p w14:paraId="72576945" w14:textId="77777777" w:rsidR="00A071D5" w:rsidRPr="00257924" w:rsidRDefault="00A071D5" w:rsidP="00A071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E6E6472" w14:textId="77777777" w:rsidR="00A071D5" w:rsidRPr="00257924" w:rsidRDefault="00A071D5" w:rsidP="00A071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Poziom i forma studiów:</w:t>
      </w: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ab/>
        <w:t xml:space="preserve">                   I stopnia / II stopnia</w:t>
      </w:r>
      <w:r w:rsidR="001E747B" w:rsidRPr="00257924">
        <w:rPr>
          <w:rFonts w:ascii="Times New Roman" w:hAnsi="Times New Roman" w:cs="Times New Roman"/>
          <w:vertAlign w:val="superscript"/>
          <w:lang w:val="pl-PL" w:eastAsia="pl-PL"/>
        </w:rPr>
        <w:footnoteReference w:customMarkFollows="1" w:id="1"/>
        <w:t xml:space="preserve">* </w:t>
      </w: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                                  stacjonarne/niestacjonarne*</w:t>
      </w:r>
    </w:p>
    <w:p w14:paraId="0C101DF1" w14:textId="77777777" w:rsidR="00A071D5" w:rsidRPr="00257924" w:rsidRDefault="00A071D5" w:rsidP="00A071D5">
      <w:pPr>
        <w:pStyle w:val="Teksttreci0"/>
        <w:shd w:val="clear" w:color="auto" w:fill="auto"/>
        <w:tabs>
          <w:tab w:val="left" w:pos="341"/>
        </w:tabs>
        <w:spacing w:line="240" w:lineRule="auto"/>
        <w:ind w:right="20" w:firstLine="0"/>
        <w:jc w:val="right"/>
      </w:pPr>
    </w:p>
    <w:p w14:paraId="615966B0" w14:textId="77777777" w:rsidR="00A071D5" w:rsidRPr="00257924" w:rsidRDefault="00A071D5" w:rsidP="00A071D5">
      <w:pPr>
        <w:pStyle w:val="Teksttreci0"/>
        <w:shd w:val="clear" w:color="auto" w:fill="auto"/>
        <w:tabs>
          <w:tab w:val="left" w:pos="341"/>
        </w:tabs>
        <w:spacing w:line="240" w:lineRule="auto"/>
        <w:ind w:right="20" w:firstLine="0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5"/>
        <w:gridCol w:w="1727"/>
        <w:gridCol w:w="2888"/>
        <w:gridCol w:w="2662"/>
      </w:tblGrid>
      <w:tr w:rsidR="002C6322" w:rsidRPr="00257924" w14:paraId="5E759CAC" w14:textId="77777777" w:rsidTr="002C6322">
        <w:tc>
          <w:tcPr>
            <w:tcW w:w="1823" w:type="dxa"/>
          </w:tcPr>
          <w:p w14:paraId="3DC55A5C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przedmiotu</w:t>
            </w:r>
          </w:p>
        </w:tc>
        <w:tc>
          <w:tcPr>
            <w:tcW w:w="1762" w:type="dxa"/>
          </w:tcPr>
          <w:p w14:paraId="57284EE4" w14:textId="77777777" w:rsidR="002C6322" w:rsidRPr="00257924" w:rsidRDefault="000B0614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Nauczyciel akademi</w:t>
            </w:r>
            <w:r w:rsidR="00EB4ACF"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cki</w:t>
            </w:r>
          </w:p>
        </w:tc>
        <w:tc>
          <w:tcPr>
            <w:tcW w:w="2971" w:type="dxa"/>
          </w:tcPr>
          <w:p w14:paraId="40676801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Liczba student</w:t>
            </w:r>
            <w:r w:rsidR="00394E47"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</w:t>
            </w: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powtarzających przedmiot za odp</w:t>
            </w:r>
            <w:r w:rsidR="005B2872"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ł</w:t>
            </w: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atno</w:t>
            </w:r>
            <w:r w:rsidR="00997980"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</w:t>
            </w: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cią w </w:t>
            </w: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bierzącym</w:t>
            </w:r>
            <w:proofErr w:type="spellEnd"/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roku </w:t>
            </w: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akad</w:t>
            </w:r>
            <w:proofErr w:type="spellEnd"/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2732" w:type="dxa"/>
          </w:tcPr>
          <w:p w14:paraId="5A0DCCC6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Liczba student</w:t>
            </w:r>
            <w:r w:rsidR="00394E47"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ó</w:t>
            </w: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powtarzających przedmiot za odp</w:t>
            </w:r>
            <w:r w:rsidR="005B2872"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ł</w:t>
            </w: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atno</w:t>
            </w:r>
            <w:r w:rsidR="00997980"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</w:t>
            </w: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cią w </w:t>
            </w:r>
            <w:r w:rsidR="00394E47"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poprzednim</w:t>
            </w: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roku </w:t>
            </w: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akad</w:t>
            </w:r>
            <w:proofErr w:type="spellEnd"/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  <w:tr w:rsidR="002C6322" w:rsidRPr="00257924" w14:paraId="70CB9EBE" w14:textId="77777777" w:rsidTr="002C6322">
        <w:tc>
          <w:tcPr>
            <w:tcW w:w="1823" w:type="dxa"/>
          </w:tcPr>
          <w:p w14:paraId="61085D08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2" w:type="dxa"/>
          </w:tcPr>
          <w:p w14:paraId="18E5E0FD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971" w:type="dxa"/>
          </w:tcPr>
          <w:p w14:paraId="45F4FEA9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32" w:type="dxa"/>
          </w:tcPr>
          <w:p w14:paraId="62DA6E70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C6322" w:rsidRPr="00257924" w14:paraId="3D114F6C" w14:textId="77777777" w:rsidTr="002C6322">
        <w:tc>
          <w:tcPr>
            <w:tcW w:w="1823" w:type="dxa"/>
          </w:tcPr>
          <w:p w14:paraId="4E95D9FB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2" w:type="dxa"/>
          </w:tcPr>
          <w:p w14:paraId="65D84EDE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971" w:type="dxa"/>
          </w:tcPr>
          <w:p w14:paraId="36568EF0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32" w:type="dxa"/>
          </w:tcPr>
          <w:p w14:paraId="31B6636E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C6322" w:rsidRPr="00257924" w14:paraId="411AA063" w14:textId="77777777" w:rsidTr="002C6322">
        <w:tc>
          <w:tcPr>
            <w:tcW w:w="1823" w:type="dxa"/>
          </w:tcPr>
          <w:p w14:paraId="5C20C19E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2" w:type="dxa"/>
          </w:tcPr>
          <w:p w14:paraId="6FB0AD00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971" w:type="dxa"/>
          </w:tcPr>
          <w:p w14:paraId="67E9DAB3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32" w:type="dxa"/>
          </w:tcPr>
          <w:p w14:paraId="1177EF0E" w14:textId="77777777" w:rsidR="002C6322" w:rsidRPr="00257924" w:rsidRDefault="002C6322" w:rsidP="00C8435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3587C790" w14:textId="77777777" w:rsidR="002C6322" w:rsidRPr="00257924" w:rsidRDefault="002C6322" w:rsidP="002C6322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Komentarz odnośnie sytuacji rok do roku:</w:t>
      </w:r>
    </w:p>
    <w:p w14:paraId="34FFB1BC" w14:textId="77777777" w:rsidR="002C6322" w:rsidRPr="00257924" w:rsidRDefault="002C6322" w:rsidP="002C6322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50524BA4" w14:textId="77777777" w:rsidR="002C6322" w:rsidRPr="00257924" w:rsidRDefault="002C6322" w:rsidP="002C6322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002CC453" w14:textId="77777777" w:rsidR="002C6322" w:rsidRPr="00257924" w:rsidRDefault="002C6322" w:rsidP="002C6322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50744D4A" w14:textId="77777777" w:rsidR="00C46C57" w:rsidRPr="00257924" w:rsidRDefault="002C6322" w:rsidP="002C6322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18C5DF03" w14:textId="77777777" w:rsidR="00997980" w:rsidRPr="00257924" w:rsidRDefault="00997980" w:rsidP="002C6322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Komentarz odnośnie przyczyn powtarzania przedmiotów przez studentów </w:t>
      </w:r>
      <w:r w:rsidRPr="00257924">
        <w:rPr>
          <w:rFonts w:ascii="Times New Roman" w:hAnsi="Times New Roman" w:cs="Times New Roman"/>
          <w:i/>
          <w:iCs/>
          <w:lang w:val="pl-PL"/>
        </w:rPr>
        <w:t>(po rozmowie z nauczycielami akademickimi prowadzącymi te przedmioty</w:t>
      </w:r>
      <w:r w:rsidRPr="00257924">
        <w:rPr>
          <w:rFonts w:ascii="Times New Roman" w:hAnsi="Times New Roman" w:cs="Times New Roman"/>
          <w:lang w:val="pl-PL"/>
        </w:rPr>
        <w:t>)</w:t>
      </w:r>
    </w:p>
    <w:p w14:paraId="7A0930C1" w14:textId="77777777" w:rsidR="00997980" w:rsidRPr="00257924" w:rsidRDefault="00997980" w:rsidP="002C6322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064EF" w14:textId="77777777" w:rsidR="002C6322" w:rsidRPr="00257924" w:rsidRDefault="002C6322" w:rsidP="002C6322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Sugestie działań doskonalących:</w:t>
      </w:r>
    </w:p>
    <w:p w14:paraId="1D4CF261" w14:textId="77777777" w:rsidR="002C6322" w:rsidRPr="00257924" w:rsidRDefault="002C6322" w:rsidP="002C6322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2BFB26A4" w14:textId="77777777" w:rsidR="002C6322" w:rsidRPr="00257924" w:rsidRDefault="002C6322" w:rsidP="002C6322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5D062C48" w14:textId="77777777" w:rsidR="002C6322" w:rsidRPr="00257924" w:rsidRDefault="002C6322" w:rsidP="002C6322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50DDA3AB" w14:textId="77777777" w:rsidR="003E5A0E" w:rsidRPr="00257924" w:rsidRDefault="002C6322" w:rsidP="000B0614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sectPr w:rsidR="003E5A0E" w:rsidRPr="00257924" w:rsidSect="00290C08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016C" w14:textId="77777777" w:rsidR="0066474F" w:rsidRDefault="0066474F" w:rsidP="000E2CCC">
      <w:pPr>
        <w:spacing w:after="0" w:line="240" w:lineRule="auto"/>
      </w:pPr>
      <w:r>
        <w:separator/>
      </w:r>
    </w:p>
  </w:endnote>
  <w:endnote w:type="continuationSeparator" w:id="0">
    <w:p w14:paraId="56980013" w14:textId="77777777" w:rsidR="0066474F" w:rsidRDefault="0066474F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110C" w14:textId="77777777" w:rsidR="0066474F" w:rsidRDefault="0066474F" w:rsidP="000E2CCC">
      <w:pPr>
        <w:spacing w:after="0" w:line="240" w:lineRule="auto"/>
      </w:pPr>
      <w:r>
        <w:separator/>
      </w:r>
    </w:p>
  </w:footnote>
  <w:footnote w:type="continuationSeparator" w:id="0">
    <w:p w14:paraId="234ABFF9" w14:textId="77777777" w:rsidR="0066474F" w:rsidRDefault="0066474F" w:rsidP="000E2CCC">
      <w:pPr>
        <w:spacing w:after="0" w:line="240" w:lineRule="auto"/>
      </w:pPr>
      <w:r>
        <w:continuationSeparator/>
      </w:r>
    </w:p>
  </w:footnote>
  <w:footnote w:id="1">
    <w:p w14:paraId="3515A79C" w14:textId="77777777" w:rsidR="002A1C76" w:rsidRPr="00117A26" w:rsidRDefault="002A1C76" w:rsidP="001E747B">
      <w:pPr>
        <w:pStyle w:val="Tekstprzypisudolnego"/>
        <w:ind w:left="360" w:hanging="360"/>
        <w:rPr>
          <w:rFonts w:ascii="Times New Roman" w:hAnsi="Times New Roman" w:cs="Times New Roman"/>
          <w:lang w:val="pl-PL"/>
        </w:rPr>
      </w:pPr>
      <w:r w:rsidRPr="00117A26">
        <w:rPr>
          <w:rStyle w:val="Odwoanieprzypisudolnego"/>
          <w:rFonts w:ascii="Symbol" w:eastAsia="Symbol" w:hAnsi="Symbol" w:cs="Symbol"/>
        </w:rPr>
        <w:t></w:t>
      </w:r>
      <w:r w:rsidRPr="00117A26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niepotrzebne skreslić</w:t>
      </w:r>
      <w:r w:rsidRPr="00117A26">
        <w:rPr>
          <w:rFonts w:ascii="Times New Roman" w:hAnsi="Times New Roman" w:cs="Times New Roman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68E"/>
    <w:rsid w:val="0005393D"/>
    <w:rsid w:val="00054547"/>
    <w:rsid w:val="00057EA5"/>
    <w:rsid w:val="000600CC"/>
    <w:rsid w:val="00061D2B"/>
    <w:rsid w:val="000628CA"/>
    <w:rsid w:val="00063BE9"/>
    <w:rsid w:val="0006522E"/>
    <w:rsid w:val="000652BD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24A9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57B1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0C08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4351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39B7"/>
    <w:rsid w:val="005D7DF3"/>
    <w:rsid w:val="005E4DFA"/>
    <w:rsid w:val="005E7109"/>
    <w:rsid w:val="005F12B8"/>
    <w:rsid w:val="005F2CC5"/>
    <w:rsid w:val="005F44FD"/>
    <w:rsid w:val="006009E7"/>
    <w:rsid w:val="00600D01"/>
    <w:rsid w:val="00603B58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4F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07D26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73659"/>
    <w:rsid w:val="00977CF3"/>
    <w:rsid w:val="00980C7B"/>
    <w:rsid w:val="00982368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1349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15D"/>
    <w:rsid w:val="00AE26F2"/>
    <w:rsid w:val="00AE43AC"/>
    <w:rsid w:val="00AE60D3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2C6E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249F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A38A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0A4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3</cp:revision>
  <cp:lastPrinted>2024-05-12T17:46:00Z</cp:lastPrinted>
  <dcterms:created xsi:type="dcterms:W3CDTF">2024-06-18T08:28:00Z</dcterms:created>
  <dcterms:modified xsi:type="dcterms:W3CDTF">2024-06-18T08:29:00Z</dcterms:modified>
</cp:coreProperties>
</file>