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4A00" w14:textId="77777777" w:rsidR="00680CDE" w:rsidRPr="00257924" w:rsidRDefault="00680CDE" w:rsidP="00680CDE">
      <w:pPr>
        <w:pStyle w:val="Styl2"/>
        <w:ind w:left="6804" w:firstLine="0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>Załącznik Nr 3</w:t>
      </w:r>
    </w:p>
    <w:p w14:paraId="60D5D430" w14:textId="77777777" w:rsidR="00680CDE" w:rsidRPr="00257924" w:rsidRDefault="00680CDE" w:rsidP="00680CDE">
      <w:pPr>
        <w:pStyle w:val="Styl2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063A2EC0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1203227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PROCEDURA [A.1.c]</w:t>
      </w:r>
    </w:p>
    <w:p w14:paraId="4B30B0B3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KONSULTACJI Z RADĄ INTERESARIUSZY</w:t>
      </w:r>
    </w:p>
    <w:p w14:paraId="25F79527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NA WYDZIALE EKONOMII I FINANSÓW UNIWERSYTETU RADOMSKIEGO</w:t>
      </w:r>
    </w:p>
    <w:p w14:paraId="7713CEA6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4DEBC052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1. Rada Interesariuszy stanowi dobrowolne ciało opiniodawczo-doradcze i konsultacyjne utworzone z inicjatywy Dziekana Wydziału Ekonomii i Finansów w trosce o zapewnienie wysokiej jakości kształcenia.</w:t>
      </w:r>
    </w:p>
    <w:p w14:paraId="683DFA1B" w14:textId="77777777" w:rsidR="00680CDE" w:rsidRPr="00257924" w:rsidRDefault="00680CDE" w:rsidP="0055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CB0C25D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2. Członków Rady Interesariuszy powołuje Dziekan spośród przedstawicieli podmiotów gospodarczych, jednostek administracji rządowej i samorządowej, instytucji finansowych oraz innych organizacji zainteresowanych współpracą na rzecz doskonalenia jakości kształcenia studentów </w:t>
      </w:r>
      <w:proofErr w:type="spellStart"/>
      <w:r w:rsidRPr="00257924">
        <w:rPr>
          <w:rFonts w:ascii="Times New Roman" w:hAnsi="Times New Roman" w:cs="Times New Roman"/>
          <w:lang w:val="pl-PL"/>
        </w:rPr>
        <w:t>WEiF</w:t>
      </w:r>
      <w:proofErr w:type="spellEnd"/>
      <w:r w:rsidRPr="00257924">
        <w:rPr>
          <w:rFonts w:ascii="Times New Roman" w:hAnsi="Times New Roman" w:cs="Times New Roman"/>
          <w:lang w:val="pl-PL"/>
        </w:rPr>
        <w:t>.</w:t>
      </w:r>
    </w:p>
    <w:p w14:paraId="141D3A7C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40597293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3. Członkowie Rady Interesariuszy mogą wydawać opinie i sugestie dotyczące planów i programów studiów a także zasobów materialnych i infrastruktury Wydziału oraz szeroko pojętej jakości kształcenia w formie:</w:t>
      </w:r>
    </w:p>
    <w:p w14:paraId="428D4ED7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a) zaprotokołowanych uwag wyrażonych podczas posiedzeń Rady Interesariuszy,</w:t>
      </w:r>
    </w:p>
    <w:p w14:paraId="421654FD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b) notatek z bezpośrednich konsultacji z Dziekanem lub osobą przez niego upoważnianą,</w:t>
      </w:r>
    </w:p>
    <w:p w14:paraId="6DC7414E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c) pisemnych lub ustnych rekomendacji przekazanych Dziekanowi,</w:t>
      </w:r>
    </w:p>
    <w:p w14:paraId="10212D8C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d) </w:t>
      </w:r>
      <w:bookmarkStart w:id="0" w:name="_Hlk163160105"/>
      <w:r w:rsidRPr="00257924">
        <w:rPr>
          <w:rFonts w:ascii="Times New Roman" w:hAnsi="Times New Roman" w:cs="Times New Roman"/>
          <w:lang w:val="pl-PL"/>
        </w:rPr>
        <w:t>uczestnictwa w badaniach ankietowych. Wzór kwestionariusza ankiety określa załącznik [A.1.c-1].</w:t>
      </w:r>
      <w:bookmarkEnd w:id="0"/>
    </w:p>
    <w:p w14:paraId="63DD1006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2BCB0EA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4. Dziekan nie jest związany opiniami i sugestiami zgłoszonymi przez Radę Interesariuszy.</w:t>
      </w:r>
    </w:p>
    <w:p w14:paraId="0BDBC8B8" w14:textId="77777777" w:rsidR="00680CDE" w:rsidRPr="00257924" w:rsidRDefault="00680CDE" w:rsidP="0068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9AFE7CE" w14:textId="77777777" w:rsidR="00680CDE" w:rsidRPr="00257924" w:rsidRDefault="00680CDE" w:rsidP="00680CD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br w:type="page"/>
      </w:r>
    </w:p>
    <w:p w14:paraId="3C5C7CB6" w14:textId="77777777" w:rsidR="00680CDE" w:rsidRPr="00257924" w:rsidRDefault="00680CDE" w:rsidP="00680CDE">
      <w:pPr>
        <w:spacing w:line="240" w:lineRule="auto"/>
        <w:jc w:val="right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lastRenderedPageBreak/>
        <w:t>Załącznik [A.1.c-1]</w:t>
      </w:r>
    </w:p>
    <w:p w14:paraId="432938C5" w14:textId="77777777" w:rsidR="00680CDE" w:rsidRPr="00257924" w:rsidRDefault="00680CDE" w:rsidP="00680CD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eastAsia="Calibri" w:hAnsi="Times New Roman" w:cs="Times New Roman"/>
          <w:b/>
          <w:sz w:val="20"/>
          <w:szCs w:val="20"/>
          <w:lang w:val="pl-PL"/>
        </w:rPr>
        <w:t>ANKIET</w:t>
      </w:r>
      <w:r w:rsidR="00C570FA" w:rsidRPr="00257924">
        <w:rPr>
          <w:rFonts w:ascii="Times New Roman" w:eastAsia="Calibri" w:hAnsi="Times New Roman" w:cs="Times New Roman"/>
          <w:b/>
          <w:sz w:val="20"/>
          <w:szCs w:val="20"/>
          <w:lang w:val="pl-PL"/>
        </w:rPr>
        <w:t>A</w:t>
      </w:r>
      <w:r w:rsidRPr="00257924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nt.</w:t>
      </w:r>
    </w:p>
    <w:p w14:paraId="1F73B190" w14:textId="77777777" w:rsidR="00680CDE" w:rsidRPr="00257924" w:rsidRDefault="00680CDE" w:rsidP="00680C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„Badanie opinii Rady </w:t>
      </w:r>
      <w:r w:rsidR="00222273" w:rsidRPr="00257924">
        <w:rPr>
          <w:rFonts w:ascii="Times New Roman" w:eastAsia="Calibri" w:hAnsi="Times New Roman" w:cs="Times New Roman"/>
          <w:b/>
          <w:sz w:val="20"/>
          <w:szCs w:val="20"/>
          <w:lang w:val="pl-PL"/>
        </w:rPr>
        <w:t>I</w:t>
      </w:r>
      <w:r w:rsidRPr="00257924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nteresariuszy i przedstawicieli otoczenia </w:t>
      </w:r>
      <w:proofErr w:type="spellStart"/>
      <w:r w:rsidRPr="00257924">
        <w:rPr>
          <w:rFonts w:ascii="Times New Roman" w:eastAsia="Calibri" w:hAnsi="Times New Roman" w:cs="Times New Roman"/>
          <w:b/>
          <w:sz w:val="20"/>
          <w:szCs w:val="20"/>
          <w:lang w:val="pl-PL"/>
        </w:rPr>
        <w:t>spoleczno</w:t>
      </w:r>
      <w:proofErr w:type="spellEnd"/>
      <w:r w:rsidRPr="00257924">
        <w:rPr>
          <w:rFonts w:ascii="Times New Roman" w:eastAsia="Calibri" w:hAnsi="Times New Roman" w:cs="Times New Roman"/>
          <w:b/>
          <w:sz w:val="20"/>
          <w:szCs w:val="20"/>
          <w:lang w:val="pl-PL"/>
        </w:rPr>
        <w:t>-gospodarczego nt. jakości kształcenia i ocenianego programu studiów realizowanego na Wydziale Ekonomii i Finansów Uniwersytetu Radomskiego”</w:t>
      </w:r>
    </w:p>
    <w:p w14:paraId="346FAC8B" w14:textId="77777777" w:rsidR="00680CDE" w:rsidRPr="00257924" w:rsidRDefault="00680CDE" w:rsidP="00680CDE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257924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Uprzejmie proszę o wypełnienie niniejszego kwestionariusza ankiety. Badanie jest dobrowolne i anonimowe, a jego wyniki będą wykorzystane do doskonalenia ocenianego programu studiów oraz zasobów materialnych i infrastruktury Wydziału Ekonomii i Finansów </w:t>
      </w:r>
      <w:proofErr w:type="spellStart"/>
      <w:r w:rsidRPr="00257924">
        <w:rPr>
          <w:rFonts w:ascii="Times New Roman" w:eastAsia="Calibri" w:hAnsi="Times New Roman" w:cs="Times New Roman"/>
          <w:sz w:val="20"/>
          <w:szCs w:val="20"/>
          <w:lang w:val="pl-PL"/>
        </w:rPr>
        <w:t>URad</w:t>
      </w:r>
      <w:proofErr w:type="spellEnd"/>
    </w:p>
    <w:p w14:paraId="3B3B120F" w14:textId="77777777" w:rsidR="003B7CDC" w:rsidRPr="00257924" w:rsidRDefault="003B7CDC" w:rsidP="00680CDE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680CDE" w:rsidRPr="00257924" w14:paraId="260D79C5" w14:textId="77777777" w:rsidTr="00680CDE">
        <w:tc>
          <w:tcPr>
            <w:tcW w:w="4814" w:type="dxa"/>
          </w:tcPr>
          <w:p w14:paraId="6430A0D0" w14:textId="77777777" w:rsidR="00680CDE" w:rsidRPr="00257924" w:rsidRDefault="00680CDE" w:rsidP="007A1019">
            <w:pPr>
              <w:pStyle w:val="Akapitzlist"/>
              <w:numPr>
                <w:ilvl w:val="0"/>
                <w:numId w:val="97"/>
              </w:numPr>
              <w:spacing w:after="160" w:line="259" w:lineRule="auto"/>
              <w:ind w:left="851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Wielkość</w:t>
            </w:r>
            <w:proofErr w:type="spellEnd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przedsiębiorstwa</w:t>
            </w:r>
            <w:proofErr w:type="spellEnd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89643D3" w14:textId="77777777" w:rsidR="00680CDE" w:rsidRPr="00257924" w:rsidRDefault="00680CDE" w:rsidP="00680CDE">
            <w:pPr>
              <w:pStyle w:val="Akapitzlist"/>
              <w:spacing w:line="259" w:lineRule="auto"/>
              <w:ind w:left="8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B4BD95" w14:textId="77777777" w:rsidR="00680CDE" w:rsidRPr="00257924" w:rsidRDefault="00680CDE" w:rsidP="007A1019">
            <w:pPr>
              <w:pStyle w:val="Akapitzlist"/>
              <w:numPr>
                <w:ilvl w:val="0"/>
                <w:numId w:val="98"/>
              </w:numPr>
              <w:spacing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proofErr w:type="spellEnd"/>
          </w:p>
          <w:p w14:paraId="6BD9E55A" w14:textId="77777777" w:rsidR="00680CDE" w:rsidRPr="00257924" w:rsidRDefault="00680CDE" w:rsidP="007A1019">
            <w:pPr>
              <w:pStyle w:val="Akapitzlist"/>
              <w:numPr>
                <w:ilvl w:val="0"/>
                <w:numId w:val="98"/>
              </w:numPr>
              <w:spacing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Małe</w:t>
            </w:r>
            <w:proofErr w:type="spellEnd"/>
          </w:p>
          <w:p w14:paraId="2140A103" w14:textId="77777777" w:rsidR="00680CDE" w:rsidRPr="00257924" w:rsidRDefault="00680CDE" w:rsidP="007A1019">
            <w:pPr>
              <w:pStyle w:val="Akapitzlist"/>
              <w:numPr>
                <w:ilvl w:val="0"/>
                <w:numId w:val="98"/>
              </w:numPr>
              <w:spacing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Średnie</w:t>
            </w:r>
            <w:proofErr w:type="spellEnd"/>
          </w:p>
          <w:p w14:paraId="476DB88C" w14:textId="77777777" w:rsidR="00680CDE" w:rsidRPr="00257924" w:rsidRDefault="00680CDE" w:rsidP="007A1019">
            <w:pPr>
              <w:pStyle w:val="Akapitzlist"/>
              <w:numPr>
                <w:ilvl w:val="0"/>
                <w:numId w:val="98"/>
              </w:numPr>
              <w:spacing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Duże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574D9F23" w14:textId="77777777" w:rsidR="00680CDE" w:rsidRPr="00257924" w:rsidRDefault="00680CDE" w:rsidP="007A1019">
            <w:pPr>
              <w:pStyle w:val="Akapitzlist"/>
              <w:numPr>
                <w:ilvl w:val="0"/>
                <w:numId w:val="97"/>
              </w:numPr>
              <w:spacing w:after="240" w:line="259" w:lineRule="auto"/>
              <w:ind w:left="851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  <w:proofErr w:type="spellEnd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wykonywania</w:t>
            </w:r>
            <w:proofErr w:type="spellEnd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25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7DED81B" w14:textId="77777777" w:rsidR="00680CDE" w:rsidRPr="00257924" w:rsidRDefault="00680CDE" w:rsidP="00680CDE">
            <w:pPr>
              <w:pStyle w:val="Akapitzlist"/>
              <w:spacing w:after="240" w:line="259" w:lineRule="auto"/>
              <w:ind w:left="8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156E36" w14:textId="77777777" w:rsidR="00680CDE" w:rsidRPr="00257924" w:rsidRDefault="00680CDE" w:rsidP="007A1019">
            <w:pPr>
              <w:pStyle w:val="Akapitzlist"/>
              <w:numPr>
                <w:ilvl w:val="0"/>
                <w:numId w:val="99"/>
              </w:numPr>
              <w:spacing w:after="160"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Radom</w:t>
            </w:r>
          </w:p>
          <w:p w14:paraId="2031BE66" w14:textId="77777777" w:rsidR="00680CDE" w:rsidRPr="00257924" w:rsidRDefault="00680CDE" w:rsidP="007A1019">
            <w:pPr>
              <w:pStyle w:val="Akapitzlist"/>
              <w:numPr>
                <w:ilvl w:val="0"/>
                <w:numId w:val="99"/>
              </w:numPr>
              <w:spacing w:after="160"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Okolice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Radomia</w:t>
            </w:r>
            <w:proofErr w:type="spellEnd"/>
          </w:p>
          <w:p w14:paraId="2F620C0C" w14:textId="77777777" w:rsidR="00680CDE" w:rsidRPr="00257924" w:rsidRDefault="00680CDE" w:rsidP="007A1019">
            <w:pPr>
              <w:pStyle w:val="Akapitzlist"/>
              <w:numPr>
                <w:ilvl w:val="0"/>
                <w:numId w:val="99"/>
              </w:numPr>
              <w:spacing w:after="160"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mazowieckie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74FCA7" w14:textId="77777777" w:rsidR="00680CDE" w:rsidRPr="00257924" w:rsidRDefault="00680CDE" w:rsidP="00680CDE">
            <w:pP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6E055201" w14:textId="77777777" w:rsidR="00680CDE" w:rsidRPr="00257924" w:rsidRDefault="00680CDE" w:rsidP="007A1019">
      <w:pPr>
        <w:pStyle w:val="Akapitzlist"/>
        <w:numPr>
          <w:ilvl w:val="0"/>
          <w:numId w:val="97"/>
        </w:numPr>
        <w:spacing w:after="160" w:line="259" w:lineRule="auto"/>
        <w:ind w:left="993" w:hanging="284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57924">
        <w:rPr>
          <w:rFonts w:ascii="Times New Roman" w:hAnsi="Times New Roman" w:cs="Times New Roman"/>
          <w:b/>
          <w:bCs/>
          <w:sz w:val="20"/>
          <w:szCs w:val="20"/>
        </w:rPr>
        <w:t>Reprezentowana</w:t>
      </w:r>
      <w:proofErr w:type="spellEnd"/>
      <w:r w:rsidRPr="002579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57924">
        <w:rPr>
          <w:rFonts w:ascii="Times New Roman" w:hAnsi="Times New Roman" w:cs="Times New Roman"/>
          <w:b/>
          <w:bCs/>
          <w:sz w:val="20"/>
          <w:szCs w:val="20"/>
        </w:rPr>
        <w:t>branża</w:t>
      </w:r>
      <w:proofErr w:type="spellEnd"/>
      <w:r w:rsidRPr="0025792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D27EF97" w14:textId="77777777" w:rsidR="00680CDE" w:rsidRPr="00257924" w:rsidRDefault="00680CDE" w:rsidP="0069015C">
      <w:pPr>
        <w:pStyle w:val="Akapitzlist"/>
        <w:ind w:left="851" w:hanging="284"/>
        <w:rPr>
          <w:rFonts w:ascii="Times New Roman" w:hAnsi="Times New Roman" w:cs="Times New Roman"/>
          <w:sz w:val="20"/>
          <w:szCs w:val="20"/>
        </w:rPr>
      </w:pPr>
      <w:r w:rsidRPr="0025792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Pr="002579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01F5E2D" w14:textId="77777777" w:rsidR="00680CDE" w:rsidRPr="00257924" w:rsidRDefault="00680CDE" w:rsidP="007A1019">
      <w:pPr>
        <w:pStyle w:val="Akapitzlist"/>
        <w:numPr>
          <w:ilvl w:val="0"/>
          <w:numId w:val="9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 w:eastAsia="pl-PL"/>
        </w:rPr>
      </w:pPr>
      <w:r w:rsidRPr="00257924">
        <w:rPr>
          <w:rFonts w:ascii="Times New Roman" w:eastAsia="Times New Roman" w:hAnsi="Times New Roman" w:cs="Times New Roman"/>
          <w:b/>
          <w:bCs/>
          <w:sz w:val="20"/>
          <w:szCs w:val="20"/>
          <w:lang w:val="pl-PL" w:eastAsia="pl-PL"/>
        </w:rPr>
        <w:t>Oceniany kierunek studiów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3260"/>
        <w:gridCol w:w="2233"/>
      </w:tblGrid>
      <w:tr w:rsidR="00680CDE" w:rsidRPr="00257924" w14:paraId="10431A37" w14:textId="77777777" w:rsidTr="00222273">
        <w:tc>
          <w:tcPr>
            <w:tcW w:w="2240" w:type="dxa"/>
          </w:tcPr>
          <w:p w14:paraId="2E6CDAE3" w14:textId="77777777" w:rsidR="00680CDE" w:rsidRPr="00257924" w:rsidRDefault="00680CDE" w:rsidP="007A1019">
            <w:pPr>
              <w:pStyle w:val="Akapitzlist"/>
              <w:numPr>
                <w:ilvl w:val="0"/>
                <w:numId w:val="98"/>
              </w:numPr>
              <w:spacing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Analityka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Gospodarcza</w:t>
            </w:r>
            <w:proofErr w:type="spellEnd"/>
          </w:p>
        </w:tc>
        <w:tc>
          <w:tcPr>
            <w:tcW w:w="2126" w:type="dxa"/>
          </w:tcPr>
          <w:p w14:paraId="2115F794" w14:textId="77777777" w:rsidR="00680CDE" w:rsidRPr="00257924" w:rsidRDefault="00680CDE" w:rsidP="007A1019">
            <w:pPr>
              <w:pStyle w:val="Akapitzlist"/>
              <w:numPr>
                <w:ilvl w:val="0"/>
                <w:numId w:val="98"/>
              </w:numPr>
              <w:spacing w:line="259" w:lineRule="auto"/>
              <w:ind w:left="85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Ekonomia</w:t>
            </w:r>
            <w:proofErr w:type="spellEnd"/>
          </w:p>
        </w:tc>
        <w:tc>
          <w:tcPr>
            <w:tcW w:w="3260" w:type="dxa"/>
          </w:tcPr>
          <w:p w14:paraId="62C7BCAF" w14:textId="77777777" w:rsidR="00680CDE" w:rsidRPr="00257924" w:rsidRDefault="00680CDE" w:rsidP="007A1019">
            <w:pPr>
              <w:pStyle w:val="Akapitzlist"/>
              <w:numPr>
                <w:ilvl w:val="0"/>
                <w:numId w:val="98"/>
              </w:numPr>
              <w:spacing w:line="259" w:lineRule="auto"/>
              <w:ind w:left="103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Finanse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Rachunkowowść</w:t>
            </w:r>
            <w:proofErr w:type="spellEnd"/>
          </w:p>
        </w:tc>
        <w:tc>
          <w:tcPr>
            <w:tcW w:w="2233" w:type="dxa"/>
          </w:tcPr>
          <w:p w14:paraId="239E7033" w14:textId="77777777" w:rsidR="00680CDE" w:rsidRPr="00257924" w:rsidRDefault="00680CDE" w:rsidP="007A1019">
            <w:pPr>
              <w:pStyle w:val="Akapitzlist"/>
              <w:numPr>
                <w:ilvl w:val="0"/>
                <w:numId w:val="98"/>
              </w:numPr>
              <w:spacing w:line="259" w:lineRule="auto"/>
              <w:ind w:left="94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>Zarządzanie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951609B" w14:textId="77777777" w:rsidR="00680CDE" w:rsidRPr="00257924" w:rsidRDefault="00680CDE" w:rsidP="002222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</w:pPr>
    </w:p>
    <w:p w14:paraId="41F41617" w14:textId="77777777" w:rsidR="00680CDE" w:rsidRPr="00257924" w:rsidRDefault="00680CDE" w:rsidP="007A1019">
      <w:pPr>
        <w:pStyle w:val="Akapitzlist"/>
        <w:numPr>
          <w:ilvl w:val="0"/>
          <w:numId w:val="9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 w:eastAsia="pl-PL"/>
        </w:rPr>
      </w:pPr>
      <w:bookmarkStart w:id="1" w:name="_Hlk163213453"/>
      <w:r w:rsidRPr="00257924">
        <w:rPr>
          <w:rFonts w:ascii="Times New Roman" w:eastAsia="Times New Roman" w:hAnsi="Times New Roman" w:cs="Times New Roman"/>
          <w:b/>
          <w:bCs/>
          <w:sz w:val="20"/>
          <w:szCs w:val="20"/>
          <w:lang w:val="pl-PL" w:eastAsia="pl-PL"/>
        </w:rPr>
        <w:t>Proszę ocenić wskazane elementy ocenianego programu studiów i składniki zasobów materialnych Wydziału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709"/>
        <w:gridCol w:w="741"/>
        <w:gridCol w:w="1096"/>
      </w:tblGrid>
      <w:tr w:rsidR="00680CDE" w:rsidRPr="00257924" w14:paraId="484948CD" w14:textId="77777777" w:rsidTr="00680CDE"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004CE4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l-PL" w:eastAsia="pl-PL"/>
              </w:rPr>
            </w:pPr>
            <w:bookmarkStart w:id="2" w:name="_Hlk134562142"/>
            <w:r w:rsidRPr="0025792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pl-PL" w:eastAsia="pl-PL"/>
              </w:rPr>
              <w:t>Proszę zaznaczyć X dla wybranej odpowiedzi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14:paraId="4292AD2E" w14:textId="77777777" w:rsidR="00680CDE" w:rsidRPr="00257924" w:rsidRDefault="00680CDE" w:rsidP="00680CD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57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  <w:proofErr w:type="spellEnd"/>
          </w:p>
        </w:tc>
        <w:tc>
          <w:tcPr>
            <w:tcW w:w="741" w:type="dxa"/>
            <w:vAlign w:val="center"/>
          </w:tcPr>
          <w:p w14:paraId="100A9C33" w14:textId="77777777" w:rsidR="00680CDE" w:rsidRPr="00257924" w:rsidRDefault="00680CDE" w:rsidP="00680CD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57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</w:t>
            </w:r>
            <w:proofErr w:type="spellEnd"/>
          </w:p>
        </w:tc>
        <w:tc>
          <w:tcPr>
            <w:tcW w:w="1096" w:type="dxa"/>
            <w:vAlign w:val="center"/>
          </w:tcPr>
          <w:p w14:paraId="021705E1" w14:textId="77777777" w:rsidR="00680CDE" w:rsidRPr="00257924" w:rsidRDefault="00680CDE" w:rsidP="00680CD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57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</w:t>
            </w:r>
            <w:proofErr w:type="spellEnd"/>
            <w:r w:rsidRPr="00257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mam </w:t>
            </w:r>
            <w:proofErr w:type="spellStart"/>
            <w:r w:rsidRPr="00257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zdania</w:t>
            </w:r>
            <w:proofErr w:type="spellEnd"/>
          </w:p>
        </w:tc>
      </w:tr>
      <w:tr w:rsidR="00680CDE" w:rsidRPr="00257924" w14:paraId="6D632E74" w14:textId="77777777" w:rsidTr="00680CDE">
        <w:trPr>
          <w:trHeight w:val="456"/>
        </w:trPr>
        <w:tc>
          <w:tcPr>
            <w:tcW w:w="6521" w:type="dxa"/>
            <w:tcBorders>
              <w:top w:val="single" w:sz="4" w:space="0" w:color="000000"/>
            </w:tcBorders>
            <w:vAlign w:val="center"/>
          </w:tcPr>
          <w:p w14:paraId="3E7AC5EE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Program studiów zawiera właściwe efekty wiedzy z punktu widzenia potrzeb pracodawcy</w:t>
            </w:r>
          </w:p>
        </w:tc>
        <w:tc>
          <w:tcPr>
            <w:tcW w:w="709" w:type="dxa"/>
          </w:tcPr>
          <w:p w14:paraId="070803B2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59827B09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7DB6EB06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138456EF" w14:textId="77777777" w:rsidTr="00680CDE">
        <w:trPr>
          <w:trHeight w:val="456"/>
        </w:trPr>
        <w:tc>
          <w:tcPr>
            <w:tcW w:w="6521" w:type="dxa"/>
            <w:tcBorders>
              <w:top w:val="single" w:sz="4" w:space="0" w:color="000000"/>
            </w:tcBorders>
            <w:vAlign w:val="center"/>
          </w:tcPr>
          <w:p w14:paraId="10F9F9ED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Program studiów zawiera właściwe efekty umiejętności z punktu widzenia potrzeb pracodawcy</w:t>
            </w:r>
          </w:p>
        </w:tc>
        <w:tc>
          <w:tcPr>
            <w:tcW w:w="709" w:type="dxa"/>
          </w:tcPr>
          <w:p w14:paraId="60F5AE38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4C29923B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71DBACE2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2380C32A" w14:textId="77777777" w:rsidTr="00680CDE">
        <w:trPr>
          <w:trHeight w:val="550"/>
        </w:trPr>
        <w:tc>
          <w:tcPr>
            <w:tcW w:w="6521" w:type="dxa"/>
            <w:vAlign w:val="center"/>
          </w:tcPr>
          <w:p w14:paraId="5707D9FA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Program studiów zawiera właściwe efekty kompetencji z punktu widzenia potrzeb pracodawcy</w:t>
            </w:r>
          </w:p>
        </w:tc>
        <w:tc>
          <w:tcPr>
            <w:tcW w:w="709" w:type="dxa"/>
          </w:tcPr>
          <w:p w14:paraId="63422CC7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7CBCA9C7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6CCA2F2D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4A4629DF" w14:textId="77777777" w:rsidTr="00680CDE">
        <w:trPr>
          <w:trHeight w:val="430"/>
        </w:trPr>
        <w:tc>
          <w:tcPr>
            <w:tcW w:w="6521" w:type="dxa"/>
            <w:vAlign w:val="center"/>
          </w:tcPr>
          <w:p w14:paraId="1DCBF8CD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Założona w programie ilość godzin oraz formy zajęć są odpowiednie </w:t>
            </w:r>
          </w:p>
        </w:tc>
        <w:tc>
          <w:tcPr>
            <w:tcW w:w="709" w:type="dxa"/>
          </w:tcPr>
          <w:p w14:paraId="3514A272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73A8BE50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2B99E72B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292C5C27" w14:textId="77777777" w:rsidTr="00680CDE">
        <w:trPr>
          <w:trHeight w:val="256"/>
        </w:trPr>
        <w:tc>
          <w:tcPr>
            <w:tcW w:w="6521" w:type="dxa"/>
            <w:vAlign w:val="center"/>
          </w:tcPr>
          <w:p w14:paraId="00C13445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Wskazane są działania w kierunku większej integracji wiedzy, umiejętności i kompetencji w procesie dydaktycznym</w:t>
            </w:r>
          </w:p>
        </w:tc>
        <w:tc>
          <w:tcPr>
            <w:tcW w:w="709" w:type="dxa"/>
          </w:tcPr>
          <w:p w14:paraId="0EFEEFE5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6545D9D7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43C2F48B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60A6733C" w14:textId="77777777" w:rsidTr="00680CDE">
        <w:trPr>
          <w:trHeight w:val="552"/>
        </w:trPr>
        <w:tc>
          <w:tcPr>
            <w:tcW w:w="6521" w:type="dxa"/>
            <w:vAlign w:val="center"/>
          </w:tcPr>
          <w:p w14:paraId="25D80DF9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Wskazane jest poszerzenie możliwości praktycznej weryfikacji wiedzy studentów w formie ćwiczeń na programach symulacyjnych </w:t>
            </w:r>
          </w:p>
        </w:tc>
        <w:tc>
          <w:tcPr>
            <w:tcW w:w="709" w:type="dxa"/>
          </w:tcPr>
          <w:p w14:paraId="6C9CE012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594D11D7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7CB25652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23328097" w14:textId="77777777" w:rsidTr="003B7CDC">
        <w:trPr>
          <w:trHeight w:val="493"/>
        </w:trPr>
        <w:tc>
          <w:tcPr>
            <w:tcW w:w="6521" w:type="dxa"/>
            <w:vAlign w:val="center"/>
          </w:tcPr>
          <w:p w14:paraId="6C9FB0EA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Przewiduję zwiększenie potrzeb umiejętności związanych ze znajomością stosowanych systemów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informatycznych </w:t>
            </w:r>
          </w:p>
        </w:tc>
        <w:tc>
          <w:tcPr>
            <w:tcW w:w="709" w:type="dxa"/>
          </w:tcPr>
          <w:p w14:paraId="45530555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1D005F54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3255DE00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581ED01C" w14:textId="77777777" w:rsidTr="00680CDE">
        <w:trPr>
          <w:trHeight w:val="552"/>
        </w:trPr>
        <w:tc>
          <w:tcPr>
            <w:tcW w:w="6521" w:type="dxa"/>
            <w:vAlign w:val="center"/>
          </w:tcPr>
          <w:p w14:paraId="637BEB7B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Należy zmodyfikować infrastrukturę Wydziału dot. wyposażenia w sprzęt i programy komputerowe</w:t>
            </w:r>
          </w:p>
        </w:tc>
        <w:tc>
          <w:tcPr>
            <w:tcW w:w="709" w:type="dxa"/>
          </w:tcPr>
          <w:p w14:paraId="2405CA97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0D39D4D5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7EA697E9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5C5C4915" w14:textId="77777777" w:rsidTr="00680CDE">
        <w:trPr>
          <w:trHeight w:val="290"/>
        </w:trPr>
        <w:tc>
          <w:tcPr>
            <w:tcW w:w="6521" w:type="dxa"/>
            <w:vAlign w:val="center"/>
          </w:tcPr>
          <w:p w14:paraId="3122B5CA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Wydział zapewnia </w:t>
            </w:r>
            <w:bookmarkStart w:id="3" w:name="_Hlk163160648"/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eliminację barier i dostosowanie bazy dydaktycznej do potrzeb osób ze szczególnymi potrzebami</w:t>
            </w:r>
            <w:bookmarkEnd w:id="3"/>
          </w:p>
        </w:tc>
        <w:tc>
          <w:tcPr>
            <w:tcW w:w="709" w:type="dxa"/>
          </w:tcPr>
          <w:p w14:paraId="1BA4C447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1B0A8C9F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7EC16568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5005C4EC" w14:textId="77777777" w:rsidTr="00680CDE">
        <w:trPr>
          <w:trHeight w:val="290"/>
        </w:trPr>
        <w:tc>
          <w:tcPr>
            <w:tcW w:w="6521" w:type="dxa"/>
            <w:vAlign w:val="center"/>
          </w:tcPr>
          <w:p w14:paraId="5B6C7FAC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Deklaruję udzielenie pomocy przez moją firmę w realizacji prac dyplomowych i projektów studentów </w:t>
            </w:r>
          </w:p>
        </w:tc>
        <w:tc>
          <w:tcPr>
            <w:tcW w:w="709" w:type="dxa"/>
          </w:tcPr>
          <w:p w14:paraId="6C6AC98A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57C2AE17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629D850A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80CDE" w:rsidRPr="00257924" w14:paraId="080EC4DF" w14:textId="77777777" w:rsidTr="00680CDE">
        <w:trPr>
          <w:trHeight w:val="290"/>
        </w:trPr>
        <w:tc>
          <w:tcPr>
            <w:tcW w:w="6521" w:type="dxa"/>
            <w:vAlign w:val="center"/>
          </w:tcPr>
          <w:p w14:paraId="086067FB" w14:textId="77777777" w:rsidR="00680CDE" w:rsidRPr="00257924" w:rsidRDefault="00680CDE" w:rsidP="00680CD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Deklaruję przyjęcie przez moją firmę studentów na praktyki studenckie</w:t>
            </w:r>
          </w:p>
        </w:tc>
        <w:tc>
          <w:tcPr>
            <w:tcW w:w="709" w:type="dxa"/>
          </w:tcPr>
          <w:p w14:paraId="7581BE47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1" w:type="dxa"/>
          </w:tcPr>
          <w:p w14:paraId="0D6DAF8B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6" w:type="dxa"/>
          </w:tcPr>
          <w:p w14:paraId="43F423D0" w14:textId="77777777" w:rsidR="00680CDE" w:rsidRPr="00257924" w:rsidRDefault="00680CDE" w:rsidP="00680CDE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bookmarkEnd w:id="2"/>
    </w:tbl>
    <w:p w14:paraId="39A35E7A" w14:textId="77777777" w:rsidR="00680CDE" w:rsidRPr="00257924" w:rsidRDefault="00680CDE" w:rsidP="00222273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</w:pPr>
    </w:p>
    <w:bookmarkEnd w:id="1"/>
    <w:p w14:paraId="4B6C4264" w14:textId="77777777" w:rsidR="00680CDE" w:rsidRPr="00257924" w:rsidRDefault="00680CDE" w:rsidP="00222273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Proszę wskazać inne sugestie dotyczące doskonalenia programu</w:t>
      </w:r>
    </w:p>
    <w:p w14:paraId="133BC887" w14:textId="77777777" w:rsidR="00680CDE" w:rsidRPr="00257924" w:rsidRDefault="00680CDE" w:rsidP="00222273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…………………………..…………..………………………………………………………………………………</w:t>
      </w:r>
    </w:p>
    <w:p w14:paraId="7788A07B" w14:textId="77777777" w:rsidR="00680CDE" w:rsidRPr="00257924" w:rsidRDefault="00680CDE" w:rsidP="00222273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Proszę wskazać inne sugestie dotyczące doskonalenia wyposażenia i infrastruktury Wydziału …………………….……..……..……………………………………………………………………………………</w:t>
      </w:r>
    </w:p>
    <w:p w14:paraId="4F818CCA" w14:textId="77777777" w:rsidR="00680CDE" w:rsidRPr="00257924" w:rsidRDefault="00680CDE" w:rsidP="00222273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Inne uwagi/propozycje zmian doskonalących </w:t>
      </w:r>
    </w:p>
    <w:p w14:paraId="594B54FF" w14:textId="663F5423" w:rsidR="004E0E34" w:rsidRDefault="00680CDE" w:rsidP="00010E0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 w:eastAsia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  <w:r w:rsidR="008F4EF3" w:rsidRPr="00257924">
        <w:rPr>
          <w:rFonts w:ascii="Times New Roman" w:hAnsi="Times New Roman" w:cs="Times New Roman"/>
          <w:sz w:val="20"/>
          <w:szCs w:val="20"/>
          <w:lang w:val="pl-PL"/>
        </w:rPr>
        <w:t>..</w:t>
      </w:r>
    </w:p>
    <w:sectPr w:rsidR="004E0E34" w:rsidSect="00010E0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515D" w14:textId="77777777" w:rsidR="00B51AA8" w:rsidRDefault="00B51AA8" w:rsidP="000E2CCC">
      <w:pPr>
        <w:spacing w:after="0" w:line="240" w:lineRule="auto"/>
      </w:pPr>
      <w:r>
        <w:separator/>
      </w:r>
    </w:p>
  </w:endnote>
  <w:endnote w:type="continuationSeparator" w:id="0">
    <w:p w14:paraId="16FDFCFF" w14:textId="77777777" w:rsidR="00B51AA8" w:rsidRDefault="00B51AA8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2393" w14:textId="77777777" w:rsidR="00B51AA8" w:rsidRDefault="00B51AA8" w:rsidP="000E2CCC">
      <w:pPr>
        <w:spacing w:after="0" w:line="240" w:lineRule="auto"/>
      </w:pPr>
      <w:r>
        <w:separator/>
      </w:r>
    </w:p>
  </w:footnote>
  <w:footnote w:type="continuationSeparator" w:id="0">
    <w:p w14:paraId="5C3A7664" w14:textId="77777777" w:rsidR="00B51AA8" w:rsidRDefault="00B51AA8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0E07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7109"/>
    <w:rsid w:val="005F12B8"/>
    <w:rsid w:val="005F2CC5"/>
    <w:rsid w:val="005F44FD"/>
    <w:rsid w:val="006009E7"/>
    <w:rsid w:val="00600D01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80C7B"/>
    <w:rsid w:val="00982E7D"/>
    <w:rsid w:val="00983B90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1AA8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141E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4</cp:revision>
  <cp:lastPrinted>2024-05-12T17:46:00Z</cp:lastPrinted>
  <dcterms:created xsi:type="dcterms:W3CDTF">2024-06-17T12:31:00Z</dcterms:created>
  <dcterms:modified xsi:type="dcterms:W3CDTF">2024-06-17T12:35:00Z</dcterms:modified>
</cp:coreProperties>
</file>